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B7" w:rsidRPr="002741B3" w:rsidRDefault="00374EB7" w:rsidP="00374EB7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3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EB7" w:rsidRPr="002741B3" w:rsidRDefault="00374EB7" w:rsidP="00374EB7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374EB7" w:rsidRPr="002741B3" w:rsidRDefault="00374EB7" w:rsidP="00374EB7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374EB7" w:rsidRDefault="00374EB7" w:rsidP="00374EB7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374EB7" w:rsidRPr="002741B3" w:rsidRDefault="00374EB7" w:rsidP="00374EB7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374EB7" w:rsidRPr="002741B3" w:rsidRDefault="00374EB7" w:rsidP="00374EB7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374EB7" w:rsidRPr="002741B3" w:rsidRDefault="00374EB7" w:rsidP="00374EB7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374EB7" w:rsidRPr="002741B3" w:rsidRDefault="00374EB7" w:rsidP="00374EB7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374EB7" w:rsidRPr="002741B3" w:rsidRDefault="00374EB7" w:rsidP="00374EB7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374EB7" w:rsidRPr="002741B3" w:rsidRDefault="00374EB7" w:rsidP="00374EB7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26.06.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201</w:t>
      </w:r>
      <w:r>
        <w:rPr>
          <w:rFonts w:ascii="Times New Roman" w:hAnsi="Times New Roman"/>
          <w:b w:val="0"/>
          <w:sz w:val="26"/>
          <w:szCs w:val="26"/>
        </w:rPr>
        <w:t>3г.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2741B3">
        <w:rPr>
          <w:rFonts w:ascii="Times New Roman" w:hAnsi="Times New Roman"/>
          <w:b w:val="0"/>
          <w:sz w:val="26"/>
          <w:szCs w:val="26"/>
        </w:rPr>
        <w:tab/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с. </w:t>
      </w:r>
      <w:proofErr w:type="spellStart"/>
      <w:r w:rsidRPr="002741B3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25</w:t>
      </w:r>
    </w:p>
    <w:p w:rsidR="00374EB7" w:rsidRPr="002741B3" w:rsidRDefault="00374EB7" w:rsidP="00374EB7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374EB7" w:rsidRPr="002741B3" w:rsidTr="00542F16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374EB7" w:rsidRPr="002741B3" w:rsidRDefault="00374EB7" w:rsidP="00542F16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374EB7" w:rsidRPr="009E0C9D" w:rsidRDefault="00374EB7" w:rsidP="00374E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4EB7" w:rsidRPr="009E0C9D" w:rsidRDefault="00374EB7" w:rsidP="00374E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подведении итогов </w:t>
      </w:r>
      <w:r w:rsidRPr="009E0C9D">
        <w:rPr>
          <w:rFonts w:ascii="Times New Roman" w:hAnsi="Times New Roman" w:cs="Times New Roman"/>
          <w:sz w:val="26"/>
          <w:szCs w:val="26"/>
        </w:rPr>
        <w:t xml:space="preserve"> по проведению</w:t>
      </w:r>
    </w:p>
    <w:p w:rsidR="00374EB7" w:rsidRPr="009E0C9D" w:rsidRDefault="00374EB7" w:rsidP="00374E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благоустройства на  территории</w:t>
      </w:r>
    </w:p>
    <w:p w:rsidR="00374EB7" w:rsidRDefault="00374EB7" w:rsidP="00374E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374EB7" w:rsidRPr="009E0C9D" w:rsidRDefault="00374EB7" w:rsidP="00374E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4EB7" w:rsidRPr="009E0C9D" w:rsidRDefault="00374EB7" w:rsidP="00374E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 xml:space="preserve">В соответствии с пунктом 19 статьи 9 Устава муниципального образования </w:t>
      </w:r>
      <w:proofErr w:type="spellStart"/>
      <w:r w:rsidRPr="009E0C9D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9E0C9D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55053A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374EB7" w:rsidRPr="009E0C9D" w:rsidRDefault="00374EB7" w:rsidP="00374E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374EB7" w:rsidRPr="009E0C9D" w:rsidRDefault="00374EB7" w:rsidP="00374E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374EB7" w:rsidRDefault="00374EB7" w:rsidP="0037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1.Признать работу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по благоустройству удовлетворительной.</w:t>
      </w:r>
    </w:p>
    <w:p w:rsidR="00374EB7" w:rsidRDefault="00374EB7" w:rsidP="0037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2.Рекомендовать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в дальнейшем проводить работу по н</w:t>
      </w:r>
      <w:r w:rsidRPr="009E0C9D">
        <w:rPr>
          <w:rFonts w:ascii="Times New Roman" w:hAnsi="Times New Roman" w:cs="Times New Roman"/>
          <w:sz w:val="26"/>
          <w:szCs w:val="26"/>
        </w:rPr>
        <w:t>аведени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E0C9D">
        <w:rPr>
          <w:rFonts w:ascii="Times New Roman" w:hAnsi="Times New Roman" w:cs="Times New Roman"/>
          <w:sz w:val="26"/>
          <w:szCs w:val="26"/>
        </w:rPr>
        <w:t xml:space="preserve"> должного порядка на территориях муниципальных учреждений,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9E0C9D">
        <w:rPr>
          <w:rFonts w:ascii="Times New Roman" w:hAnsi="Times New Roman" w:cs="Times New Roman"/>
          <w:sz w:val="26"/>
          <w:szCs w:val="26"/>
        </w:rPr>
        <w:t>сбор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E0C9D">
        <w:rPr>
          <w:rFonts w:ascii="Times New Roman" w:hAnsi="Times New Roman" w:cs="Times New Roman"/>
          <w:sz w:val="26"/>
          <w:szCs w:val="26"/>
        </w:rPr>
        <w:t xml:space="preserve"> и вывоз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E0C9D">
        <w:rPr>
          <w:rFonts w:ascii="Times New Roman" w:hAnsi="Times New Roman" w:cs="Times New Roman"/>
          <w:sz w:val="26"/>
          <w:szCs w:val="26"/>
        </w:rPr>
        <w:t xml:space="preserve"> твёрдо-бытовых отходо</w:t>
      </w:r>
      <w:r>
        <w:rPr>
          <w:rFonts w:ascii="Times New Roman" w:hAnsi="Times New Roman" w:cs="Times New Roman"/>
          <w:sz w:val="26"/>
          <w:szCs w:val="26"/>
        </w:rPr>
        <w:t>в и мусора, озеленению: посадка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кустарников, цветов.</w:t>
      </w:r>
    </w:p>
    <w:p w:rsidR="00374EB7" w:rsidRPr="009E0C9D" w:rsidRDefault="00374EB7" w:rsidP="0037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Продлить благоустройство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с 01.07.2013 г. по 31.08.2013 г.</w:t>
      </w:r>
    </w:p>
    <w:p w:rsidR="00374EB7" w:rsidRPr="009E0C9D" w:rsidRDefault="00374EB7" w:rsidP="00374E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374EB7" w:rsidRDefault="00374EB7" w:rsidP="00374E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EB7" w:rsidRDefault="00374EB7" w:rsidP="00374E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EB7" w:rsidRDefault="00374EB7" w:rsidP="00374E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EB7" w:rsidRPr="009E0C9D" w:rsidRDefault="00374EB7" w:rsidP="00374E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374EB7" w:rsidRPr="009E0C9D" w:rsidRDefault="00374EB7" w:rsidP="00374E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374EB7" w:rsidRDefault="00374EB7" w:rsidP="00374EB7"/>
    <w:p w:rsidR="005A3C4C" w:rsidRDefault="005A3C4C"/>
    <w:sectPr w:rsidR="005A3C4C" w:rsidSect="0074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EB7"/>
    <w:rsid w:val="00374EB7"/>
    <w:rsid w:val="005A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EB7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74EB7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МО Аршановский сельсовет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2013-06-26T02:10:00Z</dcterms:created>
  <dcterms:modified xsi:type="dcterms:W3CDTF">2013-06-26T02:10:00Z</dcterms:modified>
</cp:coreProperties>
</file>