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E7" w:rsidRPr="002741B3" w:rsidRDefault="00B15BE7" w:rsidP="00B15BE7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BE7" w:rsidRPr="002741B3" w:rsidRDefault="00B15BE7" w:rsidP="00B15BE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15BE7" w:rsidRPr="002741B3" w:rsidRDefault="00B15BE7" w:rsidP="00B15BE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15BE7" w:rsidRDefault="00B15BE7" w:rsidP="00B15BE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15BE7" w:rsidRPr="002741B3" w:rsidRDefault="00B15BE7" w:rsidP="00B15BE7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B15BE7" w:rsidRPr="002741B3" w:rsidRDefault="00B15BE7" w:rsidP="00B15BE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15BE7" w:rsidRPr="00E2772D" w:rsidRDefault="00B15BE7" w:rsidP="00B15BE7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B15BE7" w:rsidRPr="00E2772D" w:rsidRDefault="00B15BE7" w:rsidP="00B15BE7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B15BE7" w:rsidRPr="00E2772D" w:rsidRDefault="00B15BE7" w:rsidP="00B15BE7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B15BE7" w:rsidRDefault="00B15BE7" w:rsidP="00B15BE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07.05.2013г.                         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/>
          <w:b w:val="0"/>
          <w:sz w:val="26"/>
          <w:szCs w:val="26"/>
        </w:rPr>
        <w:t>№ 20</w:t>
      </w:r>
    </w:p>
    <w:p w:rsidR="00B15BE7" w:rsidRPr="00E2772D" w:rsidRDefault="00B15BE7" w:rsidP="00B15BE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15BE7" w:rsidRPr="00E2772D" w:rsidRDefault="00B15BE7" w:rsidP="00B15BE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</w:tblGrid>
      <w:tr w:rsidR="00B15BE7" w:rsidRPr="0055053A" w:rsidTr="00FB62BA">
        <w:trPr>
          <w:trHeight w:val="113"/>
        </w:trPr>
        <w:tc>
          <w:tcPr>
            <w:tcW w:w="4311" w:type="dxa"/>
          </w:tcPr>
          <w:p w:rsidR="00B15BE7" w:rsidRDefault="00B15BE7" w:rsidP="00FB62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наименования </w:t>
            </w:r>
          </w:p>
          <w:p w:rsidR="00B15BE7" w:rsidRPr="00A9274D" w:rsidRDefault="00B15BE7" w:rsidP="00FB62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новой улице</w:t>
            </w:r>
          </w:p>
          <w:p w:rsidR="00B15BE7" w:rsidRPr="0055053A" w:rsidRDefault="00B15BE7" w:rsidP="00FB62B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5BE7" w:rsidRDefault="00B15BE7" w:rsidP="00B15BE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15BE7" w:rsidRDefault="00B15BE7" w:rsidP="00B1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BE7" w:rsidRDefault="00B15BE7" w:rsidP="00B15B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ст.7 Закона Республики Хакасия от 05.05.2004г. № 20 «Об административно-территориальном устройстве Республики Хакасия»</w:t>
      </w:r>
      <w:r w:rsidRPr="00806044">
        <w:rPr>
          <w:rFonts w:ascii="Times New Roman" w:hAnsi="Times New Roman" w:cs="Times New Roman"/>
          <w:sz w:val="26"/>
          <w:szCs w:val="26"/>
        </w:rPr>
        <w:t>,</w:t>
      </w:r>
      <w:r w:rsidRPr="009E17C7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E17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9E17C7">
        <w:rPr>
          <w:rFonts w:ascii="Times New Roman" w:hAnsi="Times New Roman" w:cs="Times New Roman"/>
          <w:sz w:val="26"/>
          <w:szCs w:val="26"/>
        </w:rPr>
        <w:t xml:space="preserve">   Устава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B15BE7" w:rsidRDefault="00B15BE7" w:rsidP="00B15BE7">
      <w:pPr>
        <w:spacing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:rsidR="00B15BE7" w:rsidRDefault="00B15BE7" w:rsidP="00B15BE7">
      <w:pPr>
        <w:spacing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:rsidR="00B15BE7" w:rsidRDefault="00B15BE7" w:rsidP="00B15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1.Присвоить новой улице согласно утвержденной схеме застройки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аале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Салда наименование - улица Степная.</w:t>
      </w:r>
      <w:r w:rsidRPr="00A9274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15BE7" w:rsidRPr="00E9101C" w:rsidRDefault="00B15BE7" w:rsidP="00B15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2.</w:t>
      </w:r>
      <w:r w:rsidRPr="00365262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</w:t>
      </w:r>
      <w:r w:rsidRPr="00365262">
        <w:rPr>
          <w:rFonts w:ascii="Times New Roman" w:hAnsi="Times New Roman"/>
          <w:sz w:val="26"/>
          <w:szCs w:val="26"/>
        </w:rPr>
        <w:t>ешение вступает в силу со дня его принятия.</w:t>
      </w:r>
    </w:p>
    <w:p w:rsidR="00B15BE7" w:rsidRDefault="00B15BE7" w:rsidP="00B15BE7">
      <w:pPr>
        <w:pStyle w:val="a5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B15BE7" w:rsidRDefault="00B15BE7" w:rsidP="00B15BE7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B15BE7" w:rsidRDefault="00B15BE7" w:rsidP="00B15BE7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B15BE7" w:rsidRDefault="00B15BE7" w:rsidP="00B15BE7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B15BE7" w:rsidRPr="00765075" w:rsidRDefault="00B15BE7" w:rsidP="00B15BE7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B15BE7" w:rsidRPr="009E0C9D" w:rsidRDefault="00B15BE7" w:rsidP="00B15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B15BE7" w:rsidRPr="00F97AD2" w:rsidRDefault="00B15BE7" w:rsidP="00B15B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15BE7" w:rsidRDefault="00B15BE7" w:rsidP="00B15BE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</w:p>
    <w:p w:rsidR="00B15BE7" w:rsidRDefault="00B15BE7" w:rsidP="00B15BE7"/>
    <w:p w:rsidR="00337D7C" w:rsidRDefault="00337D7C"/>
    <w:sectPr w:rsidR="00337D7C" w:rsidSect="00D1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BE7"/>
    <w:rsid w:val="00337D7C"/>
    <w:rsid w:val="00B1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5BE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15BE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15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B1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cp:lastPrinted>2013-05-08T01:47:00Z</cp:lastPrinted>
  <dcterms:created xsi:type="dcterms:W3CDTF">2013-05-08T01:46:00Z</dcterms:created>
  <dcterms:modified xsi:type="dcterms:W3CDTF">2013-05-08T01:47:00Z</dcterms:modified>
</cp:coreProperties>
</file>