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28" w:rsidRPr="009F0282" w:rsidRDefault="00AD3B28" w:rsidP="00AD3B2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28" w:rsidRPr="009F0282" w:rsidRDefault="00AD3B28" w:rsidP="00AD3B2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D3B28" w:rsidRPr="009F0282" w:rsidRDefault="00AD3B28" w:rsidP="00AD3B2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D3B28" w:rsidRPr="009F0282" w:rsidRDefault="00AD3B28" w:rsidP="00AD3B2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D3B28" w:rsidRPr="009F0282" w:rsidRDefault="00AD3B28" w:rsidP="00AD3B28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 w:rsidRPr="009F0282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D3B28" w:rsidRPr="009F0282" w:rsidRDefault="00AD3B28" w:rsidP="00AD3B28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AD3B28" w:rsidRPr="009F0282" w:rsidRDefault="00AD3B28" w:rsidP="00AD3B2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D3B28" w:rsidRPr="009F0282" w:rsidRDefault="00AD3B28" w:rsidP="00AD3B2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AD3B28" w:rsidRPr="009F0282" w:rsidRDefault="00AD3B28" w:rsidP="00AD3B28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AD3B28" w:rsidRPr="009F0282" w:rsidRDefault="00B014B3" w:rsidP="00AD3B28">
      <w:pPr>
        <w:pStyle w:val="a3"/>
        <w:tabs>
          <w:tab w:val="left" w:pos="847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26.03.2013</w:t>
      </w:r>
      <w:r w:rsidR="00AD3B28" w:rsidRPr="009F0282">
        <w:rPr>
          <w:rFonts w:ascii="Times New Roman" w:hAnsi="Times New Roman"/>
          <w:sz w:val="26"/>
          <w:szCs w:val="26"/>
        </w:rPr>
        <w:t xml:space="preserve"> г.                                           с. </w:t>
      </w:r>
      <w:proofErr w:type="spellStart"/>
      <w:r w:rsidR="00AD3B28" w:rsidRPr="009F0282">
        <w:rPr>
          <w:rFonts w:ascii="Times New Roman" w:hAnsi="Times New Roman"/>
          <w:sz w:val="26"/>
          <w:szCs w:val="26"/>
        </w:rPr>
        <w:t>Аршаново</w:t>
      </w:r>
      <w:proofErr w:type="spellEnd"/>
      <w:r w:rsidR="00AD3B28" w:rsidRPr="009F0282">
        <w:rPr>
          <w:rFonts w:ascii="Times New Roman" w:hAnsi="Times New Roman"/>
          <w:sz w:val="26"/>
          <w:szCs w:val="26"/>
        </w:rPr>
        <w:tab/>
        <w:t xml:space="preserve">№ </w:t>
      </w:r>
      <w:r w:rsidR="00AD3B2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</w:p>
    <w:p w:rsidR="00AD3B28" w:rsidRPr="009F0282" w:rsidRDefault="00AD3B28" w:rsidP="00AD3B2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27"/>
      </w:tblGrid>
      <w:tr w:rsidR="00AD3B28" w:rsidRPr="009F0282" w:rsidTr="00811EE4">
        <w:trPr>
          <w:trHeight w:val="2315"/>
        </w:trPr>
        <w:tc>
          <w:tcPr>
            <w:tcW w:w="5227" w:type="dxa"/>
          </w:tcPr>
          <w:p w:rsidR="00AD3B28" w:rsidRPr="009F0282" w:rsidRDefault="00AD3B28" w:rsidP="00811E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0282">
              <w:rPr>
                <w:rFonts w:ascii="Times New Roman" w:hAnsi="Times New Roman"/>
                <w:sz w:val="26"/>
                <w:szCs w:val="26"/>
              </w:rPr>
              <w:t>О   назначении    публичных      слушаний      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0282">
              <w:rPr>
                <w:rFonts w:ascii="Times New Roman" w:hAnsi="Times New Roman"/>
                <w:sz w:val="26"/>
                <w:szCs w:val="26"/>
              </w:rPr>
              <w:t xml:space="preserve">проекту       решения     Совета        депутатов </w:t>
            </w:r>
            <w:proofErr w:type="spellStart"/>
            <w:r w:rsidRPr="009F0282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9F0282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 «О внесении изменений и дополнений в     Устав           муниципального    образования  </w:t>
            </w:r>
            <w:proofErr w:type="spellStart"/>
            <w:r w:rsidRPr="009F0282">
              <w:rPr>
                <w:rFonts w:ascii="Times New Roman" w:hAnsi="Times New Roman"/>
                <w:sz w:val="26"/>
                <w:szCs w:val="26"/>
              </w:rPr>
              <w:t>Аршановский</w:t>
            </w:r>
            <w:proofErr w:type="spellEnd"/>
            <w:r w:rsidRPr="009F028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Алтайского района Республики Хакасия</w:t>
            </w:r>
            <w:r w:rsidRPr="009F028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AD3B28" w:rsidRPr="009F0282" w:rsidRDefault="00AD3B28" w:rsidP="00AD3B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D3B28" w:rsidRPr="009F0282" w:rsidRDefault="00AD3B28" w:rsidP="00AD3B2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сельсовет, Положением о публичных слушаниях в муниципальном образовании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сельсовет, Совет депутатов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 </w:t>
      </w:r>
    </w:p>
    <w:p w:rsidR="00AD3B28" w:rsidRPr="009F0282" w:rsidRDefault="00AD3B28" w:rsidP="00AD3B28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D3B28" w:rsidRPr="009F0282" w:rsidRDefault="00AD3B28" w:rsidP="00AD3B28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РЕШИЛ:</w:t>
      </w:r>
    </w:p>
    <w:p w:rsidR="00AD3B28" w:rsidRPr="009F0282" w:rsidRDefault="00AD3B28" w:rsidP="00AD3B2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B28" w:rsidRPr="009F0282" w:rsidRDefault="00AD3B28" w:rsidP="00AD3B2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pacing w:val="-12"/>
          <w:sz w:val="26"/>
          <w:szCs w:val="26"/>
        </w:rPr>
        <w:t>1.</w:t>
      </w:r>
      <w:r w:rsidRPr="009F0282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Совета депутатов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Алтайского района Республики Хакасия</w:t>
      </w:r>
      <w:r w:rsidRPr="009F0282">
        <w:rPr>
          <w:rFonts w:ascii="Times New Roman" w:hAnsi="Times New Roman"/>
          <w:sz w:val="26"/>
          <w:szCs w:val="26"/>
        </w:rPr>
        <w:t xml:space="preserve">» на 17-00 час. </w:t>
      </w:r>
      <w:r w:rsidR="00B014B3">
        <w:rPr>
          <w:rFonts w:ascii="Times New Roman" w:hAnsi="Times New Roman"/>
          <w:sz w:val="26"/>
          <w:szCs w:val="26"/>
        </w:rPr>
        <w:t>10 апреля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 xml:space="preserve"> 201</w:t>
      </w:r>
      <w:r w:rsidR="00B014B3">
        <w:rPr>
          <w:rFonts w:ascii="Times New Roman" w:hAnsi="Times New Roman"/>
          <w:sz w:val="26"/>
          <w:szCs w:val="26"/>
        </w:rPr>
        <w:t>3</w:t>
      </w:r>
      <w:r w:rsidRPr="009F0282">
        <w:rPr>
          <w:rFonts w:ascii="Times New Roman" w:hAnsi="Times New Roman"/>
          <w:sz w:val="26"/>
          <w:szCs w:val="26"/>
        </w:rPr>
        <w:t xml:space="preserve"> г. в здании Администрации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по адресу: с.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Аршаново</w:t>
      </w:r>
      <w:proofErr w:type="spellEnd"/>
      <w:r w:rsidRPr="009F0282">
        <w:rPr>
          <w:rFonts w:ascii="Times New Roman" w:hAnsi="Times New Roman"/>
          <w:sz w:val="26"/>
          <w:szCs w:val="26"/>
        </w:rPr>
        <w:t>, ул. Ленина, 69.</w:t>
      </w:r>
    </w:p>
    <w:p w:rsidR="00AD3B28" w:rsidRPr="009F0282" w:rsidRDefault="00AD3B28" w:rsidP="00AD3B2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F0282">
        <w:rPr>
          <w:rFonts w:ascii="Times New Roman" w:hAnsi="Times New Roman"/>
          <w:sz w:val="26"/>
          <w:szCs w:val="26"/>
        </w:rPr>
        <w:t xml:space="preserve">Обнародовать проект решения Совета депутатов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от </w:t>
      </w:r>
      <w:r w:rsidR="00B014B3">
        <w:rPr>
          <w:rFonts w:ascii="Times New Roman" w:hAnsi="Times New Roman"/>
          <w:sz w:val="26"/>
          <w:szCs w:val="26"/>
        </w:rPr>
        <w:t>26.03.2013</w:t>
      </w:r>
      <w:r w:rsidRPr="009F0282">
        <w:rPr>
          <w:rFonts w:ascii="Times New Roman" w:hAnsi="Times New Roman"/>
          <w:sz w:val="26"/>
          <w:szCs w:val="26"/>
        </w:rPr>
        <w:t xml:space="preserve"> г. № </w:t>
      </w:r>
      <w:r w:rsidR="00B014B3">
        <w:rPr>
          <w:rFonts w:ascii="Times New Roman" w:hAnsi="Times New Roman"/>
          <w:sz w:val="26"/>
          <w:szCs w:val="26"/>
        </w:rPr>
        <w:t>9</w:t>
      </w:r>
      <w:r w:rsidRPr="009F0282">
        <w:rPr>
          <w:rFonts w:ascii="Times New Roman" w:hAnsi="Times New Roman"/>
          <w:sz w:val="26"/>
          <w:szCs w:val="26"/>
        </w:rPr>
        <w:t xml:space="preserve"> «О внесении изменений и дополнений в Устав муниципального образования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Алтайского района Республики Хакасия</w:t>
      </w:r>
      <w:r w:rsidRPr="009F0282">
        <w:rPr>
          <w:rFonts w:ascii="Times New Roman" w:hAnsi="Times New Roman"/>
          <w:sz w:val="26"/>
          <w:szCs w:val="26"/>
        </w:rPr>
        <w:t xml:space="preserve">», а также Порядок участия граждан в обсуждении проекта устава и проекта решения о внесении изменений и дополнений в Устав муниципального образования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  в местах, определённых решением Совета депутатов муниципального</w:t>
      </w:r>
      <w:proofErr w:type="gramEnd"/>
      <w:r w:rsidRPr="009F0282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 от 30.03.2006 № 21.</w:t>
      </w:r>
    </w:p>
    <w:p w:rsidR="00AD3B28" w:rsidRPr="009F0282" w:rsidRDefault="00AD3B28" w:rsidP="00AD3B2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3. Назначить ответственной за подготовку и проведение публичных слушаний постоянную комиссию Совета депутатов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по законности и охране общественного порядка и соблюдению депутатской этики  (С.А. </w:t>
      </w:r>
      <w:proofErr w:type="spellStart"/>
      <w:r w:rsidRPr="009F0282">
        <w:rPr>
          <w:rFonts w:ascii="Times New Roman" w:hAnsi="Times New Roman"/>
          <w:sz w:val="26"/>
          <w:szCs w:val="26"/>
        </w:rPr>
        <w:t>Сагалакова</w:t>
      </w:r>
      <w:proofErr w:type="spellEnd"/>
      <w:r w:rsidRPr="009F0282">
        <w:rPr>
          <w:rFonts w:ascii="Times New Roman" w:hAnsi="Times New Roman"/>
          <w:sz w:val="26"/>
          <w:szCs w:val="26"/>
        </w:rPr>
        <w:t>).</w:t>
      </w:r>
    </w:p>
    <w:p w:rsidR="00AD3B28" w:rsidRPr="009F0282" w:rsidRDefault="00AD3B28" w:rsidP="00AD3B2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4.Настоящее Решение вступает в силу со дня его официального опубликования (обнародования).</w:t>
      </w:r>
    </w:p>
    <w:p w:rsidR="00AD3B28" w:rsidRPr="009F0282" w:rsidRDefault="00AD3B28" w:rsidP="00AD3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B28" w:rsidRPr="009F0282" w:rsidRDefault="00AD3B28" w:rsidP="00AD3B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F028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9F0282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D3B28" w:rsidRPr="009F0282" w:rsidRDefault="00AD3B28" w:rsidP="00AD3B28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D3B28" w:rsidRDefault="00AD3B28" w:rsidP="00AD3B28"/>
    <w:p w:rsidR="00ED3E81" w:rsidRDefault="00ED3E81"/>
    <w:sectPr w:rsidR="00ED3E81" w:rsidSect="00953FA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D3B28"/>
    <w:rsid w:val="006F7E6C"/>
    <w:rsid w:val="00AD3B28"/>
    <w:rsid w:val="00B014B3"/>
    <w:rsid w:val="00E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B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D3B2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AD3B28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2013-03-28T02:46:00Z</cp:lastPrinted>
  <dcterms:created xsi:type="dcterms:W3CDTF">2013-03-28T01:34:00Z</dcterms:created>
  <dcterms:modified xsi:type="dcterms:W3CDTF">2013-03-28T02:46:00Z</dcterms:modified>
</cp:coreProperties>
</file>