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81" w:rsidRPr="002741B3" w:rsidRDefault="00E70681" w:rsidP="00E7068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81" w:rsidRPr="002741B3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70681" w:rsidRPr="002741B3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70681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70681" w:rsidRPr="002741B3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E70681" w:rsidRPr="002741B3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70681" w:rsidRPr="00E2772D" w:rsidRDefault="00E70681" w:rsidP="00E706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E70681" w:rsidRPr="00E2772D" w:rsidRDefault="00E70681" w:rsidP="00E706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70681" w:rsidRPr="00E2772D" w:rsidRDefault="00E70681" w:rsidP="00E70681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70681" w:rsidRPr="00E2772D" w:rsidRDefault="00E70681" w:rsidP="00E706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70681" w:rsidRPr="00E2772D" w:rsidRDefault="00E70681" w:rsidP="00E706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28.12.2012г.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56</w:t>
      </w:r>
    </w:p>
    <w:p w:rsidR="00E70681" w:rsidRPr="00E2772D" w:rsidRDefault="00E70681" w:rsidP="00E706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E70681" w:rsidRPr="00E2772D" w:rsidTr="00791B9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70681" w:rsidRPr="00E2772D" w:rsidRDefault="00E70681" w:rsidP="00791B9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70681" w:rsidRPr="0055053A" w:rsidTr="00791B9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70681" w:rsidRPr="001427C9" w:rsidRDefault="00E70681" w:rsidP="00E70681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шестнадцатой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E70681" w:rsidRPr="00E2772D" w:rsidRDefault="00E70681" w:rsidP="00E706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70681" w:rsidRPr="00E2772D" w:rsidRDefault="00E70681" w:rsidP="00E706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70681" w:rsidRPr="00E2772D" w:rsidRDefault="00E70681" w:rsidP="00E706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681" w:rsidRPr="0055053A" w:rsidRDefault="00E70681" w:rsidP="00E7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E70681" w:rsidRDefault="00E70681" w:rsidP="00E7068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70681" w:rsidRPr="00E2772D" w:rsidRDefault="00E70681" w:rsidP="00E7068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E70681" w:rsidRPr="00E2772D" w:rsidRDefault="00E70681" w:rsidP="00E706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70681" w:rsidRPr="008176AA" w:rsidRDefault="00E70681" w:rsidP="00E7068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6AA">
        <w:rPr>
          <w:rFonts w:ascii="Times New Roman" w:hAnsi="Times New Roman" w:cs="Times New Roman"/>
          <w:sz w:val="26"/>
          <w:szCs w:val="26"/>
        </w:rPr>
        <w:t xml:space="preserve">Включить в повестку </w:t>
      </w: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E70681" w:rsidRPr="008176AA" w:rsidRDefault="00E70681" w:rsidP="00E7068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1.Об избрании секретаря </w:t>
      </w: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E70681" w:rsidRDefault="00E70681" w:rsidP="00E70681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2.О повестке дня </w:t>
      </w: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Совета </w:t>
      </w:r>
      <w:r w:rsidRPr="0055053A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.</w:t>
      </w:r>
    </w:p>
    <w:p w:rsidR="00E70681" w:rsidRPr="005455AC" w:rsidRDefault="00E70681" w:rsidP="00E70681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 w:rsidRPr="005455AC">
        <w:rPr>
          <w:rFonts w:ascii="Times New Roman" w:hAnsi="Times New Roman" w:cs="Times New Roman"/>
          <w:sz w:val="26"/>
          <w:szCs w:val="26"/>
        </w:rPr>
        <w:t>.</w:t>
      </w:r>
    </w:p>
    <w:p w:rsidR="00E70681" w:rsidRPr="008176AA" w:rsidRDefault="00E70681" w:rsidP="00E706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E70681" w:rsidRDefault="00E70681" w:rsidP="00E70681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  <w:r w:rsidRPr="005455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плане работы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2013 год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E70681" w:rsidRPr="00E70681" w:rsidRDefault="00E70681" w:rsidP="00E70681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374981">
        <w:rPr>
          <w:b w:val="0"/>
          <w:sz w:val="26"/>
          <w:szCs w:val="26"/>
        </w:rPr>
        <w:t>6.</w:t>
      </w:r>
      <w:r w:rsidRPr="00202B5F">
        <w:rPr>
          <w:b w:val="0"/>
          <w:sz w:val="26"/>
          <w:szCs w:val="26"/>
        </w:rPr>
        <w:t xml:space="preserve"> </w:t>
      </w:r>
      <w:r w:rsidRPr="00E70681">
        <w:rPr>
          <w:b w:val="0"/>
          <w:sz w:val="26"/>
        </w:rPr>
        <w:t xml:space="preserve">О работе Совета депутатов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</w:t>
      </w:r>
      <w:r w:rsidRPr="00E70681">
        <w:rPr>
          <w:b w:val="0"/>
          <w:sz w:val="26"/>
        </w:rPr>
        <w:t xml:space="preserve"> второго созыва </w:t>
      </w:r>
      <w:r>
        <w:rPr>
          <w:b w:val="0"/>
          <w:sz w:val="26"/>
        </w:rPr>
        <w:t>за 2012 год.</w:t>
      </w:r>
    </w:p>
    <w:p w:rsidR="00E70681" w:rsidRPr="00E70681" w:rsidRDefault="00E70681" w:rsidP="00E70681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Pr="00E70681">
        <w:rPr>
          <w:sz w:val="26"/>
          <w:szCs w:val="26"/>
        </w:rPr>
        <w:t xml:space="preserve"> </w:t>
      </w:r>
      <w:r w:rsidRPr="00E70681">
        <w:rPr>
          <w:b w:val="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от 29.12.2011г. № 101 «О бюджете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на 2012 год»</w:t>
      </w:r>
    </w:p>
    <w:p w:rsidR="00E70681" w:rsidRDefault="00E70681" w:rsidP="00E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81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681" w:rsidRPr="009E0C9D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70681" w:rsidRPr="004A64AD" w:rsidRDefault="00E70681" w:rsidP="004A64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p w:rsidR="00E70681" w:rsidRPr="004A64AD" w:rsidRDefault="00E70681" w:rsidP="00E70681">
      <w:pPr>
        <w:rPr>
          <w:sz w:val="36"/>
          <w:szCs w:val="36"/>
        </w:rPr>
      </w:pPr>
    </w:p>
    <w:p w:rsidR="00E70681" w:rsidRPr="004A64AD" w:rsidRDefault="00E70681" w:rsidP="00E70681">
      <w:pPr>
        <w:pStyle w:val="a5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4A64AD">
        <w:rPr>
          <w:rFonts w:ascii="Times New Roman" w:hAnsi="Times New Roman" w:cs="Times New Roman"/>
          <w:sz w:val="36"/>
          <w:szCs w:val="36"/>
        </w:rPr>
        <w:t>Повестка</w:t>
      </w:r>
    </w:p>
    <w:p w:rsidR="00E70681" w:rsidRPr="004A64AD" w:rsidRDefault="00E70681" w:rsidP="00E70681">
      <w:pPr>
        <w:pStyle w:val="a5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4A64AD" w:rsidRPr="004A64AD" w:rsidRDefault="004A64AD" w:rsidP="004A64AD">
      <w:pPr>
        <w:pStyle w:val="a5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4A64AD">
        <w:rPr>
          <w:rFonts w:ascii="Times New Roman" w:hAnsi="Times New Roman" w:cs="Times New Roman"/>
          <w:sz w:val="36"/>
          <w:szCs w:val="36"/>
        </w:rPr>
        <w:t xml:space="preserve">3.О бюджете муниципального образования </w:t>
      </w:r>
      <w:proofErr w:type="spellStart"/>
      <w:r w:rsidRPr="004A64AD">
        <w:rPr>
          <w:rFonts w:ascii="Times New Roman" w:hAnsi="Times New Roman" w:cs="Times New Roman"/>
          <w:sz w:val="36"/>
          <w:szCs w:val="36"/>
        </w:rPr>
        <w:t>Аршановский</w:t>
      </w:r>
      <w:proofErr w:type="spellEnd"/>
      <w:r w:rsidRPr="004A64AD">
        <w:rPr>
          <w:rFonts w:ascii="Times New Roman" w:hAnsi="Times New Roman" w:cs="Times New Roman"/>
          <w:sz w:val="36"/>
          <w:szCs w:val="36"/>
        </w:rPr>
        <w:t xml:space="preserve"> сельсовет на 2013 год </w:t>
      </w:r>
      <w:r w:rsidRPr="004A64AD">
        <w:rPr>
          <w:rFonts w:ascii="Times New Roman" w:hAnsi="Times New Roman"/>
          <w:sz w:val="36"/>
          <w:szCs w:val="36"/>
        </w:rPr>
        <w:t>и на плановый период 2014 и 2015 годов</w:t>
      </w:r>
      <w:r w:rsidRPr="004A64AD">
        <w:rPr>
          <w:rFonts w:ascii="Times New Roman" w:hAnsi="Times New Roman" w:cs="Times New Roman"/>
          <w:sz w:val="36"/>
          <w:szCs w:val="36"/>
        </w:rPr>
        <w:t>.</w:t>
      </w:r>
    </w:p>
    <w:p w:rsidR="004A64AD" w:rsidRPr="004A64AD" w:rsidRDefault="004A64AD" w:rsidP="004A6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4A64AD">
        <w:rPr>
          <w:rFonts w:ascii="Times New Roman" w:hAnsi="Times New Roman" w:cs="Times New Roman"/>
          <w:sz w:val="36"/>
          <w:szCs w:val="36"/>
        </w:rPr>
        <w:t xml:space="preserve">4.Об утверждении Правил землепользования и застройки </w:t>
      </w:r>
      <w:proofErr w:type="spellStart"/>
      <w:r w:rsidRPr="004A64AD">
        <w:rPr>
          <w:rFonts w:ascii="Times New Roman" w:hAnsi="Times New Roman" w:cs="Times New Roman"/>
          <w:sz w:val="36"/>
          <w:szCs w:val="36"/>
        </w:rPr>
        <w:t>Аршановского</w:t>
      </w:r>
      <w:proofErr w:type="spellEnd"/>
      <w:r w:rsidRPr="004A64AD">
        <w:rPr>
          <w:rFonts w:ascii="Times New Roman" w:hAnsi="Times New Roman" w:cs="Times New Roman"/>
          <w:sz w:val="36"/>
          <w:szCs w:val="36"/>
        </w:rPr>
        <w:t xml:space="preserve"> сельсовета Алтайского района Республики Хакасия.</w:t>
      </w:r>
    </w:p>
    <w:p w:rsidR="004A64AD" w:rsidRPr="004A64AD" w:rsidRDefault="004A64AD" w:rsidP="004A64AD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4A64AD">
        <w:rPr>
          <w:rFonts w:ascii="Times New Roman" w:hAnsi="Times New Roman" w:cs="Times New Roman"/>
          <w:sz w:val="36"/>
          <w:szCs w:val="36"/>
        </w:rPr>
        <w:t xml:space="preserve"> 5.</w:t>
      </w:r>
      <w:r w:rsidRPr="004A64AD">
        <w:rPr>
          <w:rFonts w:ascii="Times New Roman" w:hAnsi="Times New Roman"/>
          <w:sz w:val="36"/>
          <w:szCs w:val="36"/>
        </w:rPr>
        <w:t xml:space="preserve"> О плане работы Совета депутатов </w:t>
      </w:r>
      <w:proofErr w:type="spellStart"/>
      <w:r w:rsidRPr="004A64AD">
        <w:rPr>
          <w:rFonts w:ascii="Times New Roman" w:hAnsi="Times New Roman"/>
          <w:sz w:val="36"/>
          <w:szCs w:val="36"/>
        </w:rPr>
        <w:t>Аршановского</w:t>
      </w:r>
      <w:proofErr w:type="spellEnd"/>
      <w:r w:rsidRPr="004A64AD">
        <w:rPr>
          <w:rFonts w:ascii="Times New Roman" w:hAnsi="Times New Roman"/>
          <w:sz w:val="36"/>
          <w:szCs w:val="36"/>
        </w:rPr>
        <w:t xml:space="preserve"> сельсовета на 2013 год</w:t>
      </w:r>
      <w:r w:rsidRPr="004A64A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A64AD" w:rsidRPr="004A64AD" w:rsidRDefault="004A64AD" w:rsidP="004A64AD">
      <w:pPr>
        <w:pStyle w:val="a6"/>
        <w:ind w:firstLine="284"/>
        <w:jc w:val="both"/>
        <w:rPr>
          <w:b w:val="0"/>
          <w:sz w:val="36"/>
          <w:szCs w:val="36"/>
        </w:rPr>
      </w:pPr>
      <w:r w:rsidRPr="004A64AD">
        <w:rPr>
          <w:b w:val="0"/>
          <w:sz w:val="36"/>
          <w:szCs w:val="36"/>
        </w:rPr>
        <w:t xml:space="preserve"> 6. О работе Совета депутатов </w:t>
      </w:r>
      <w:proofErr w:type="spellStart"/>
      <w:r w:rsidRPr="004A64AD">
        <w:rPr>
          <w:b w:val="0"/>
          <w:sz w:val="36"/>
          <w:szCs w:val="36"/>
        </w:rPr>
        <w:t>Аршановского</w:t>
      </w:r>
      <w:proofErr w:type="spellEnd"/>
      <w:r w:rsidRPr="004A64AD">
        <w:rPr>
          <w:b w:val="0"/>
          <w:sz w:val="36"/>
          <w:szCs w:val="36"/>
        </w:rPr>
        <w:t xml:space="preserve"> сельсовета  второго созыва за 2012 год.</w:t>
      </w:r>
    </w:p>
    <w:p w:rsidR="00E70681" w:rsidRPr="004A64AD" w:rsidRDefault="00E70681" w:rsidP="00E70681">
      <w:pPr>
        <w:rPr>
          <w:sz w:val="36"/>
          <w:szCs w:val="36"/>
        </w:rPr>
      </w:pPr>
    </w:p>
    <w:p w:rsidR="00E70681" w:rsidRDefault="00E70681" w:rsidP="00E70681"/>
    <w:p w:rsidR="00E70681" w:rsidRDefault="00E70681" w:rsidP="00E70681"/>
    <w:p w:rsidR="00E70681" w:rsidRDefault="00E70681" w:rsidP="00E70681"/>
    <w:p w:rsidR="00E70681" w:rsidRDefault="00E70681" w:rsidP="00E70681"/>
    <w:p w:rsidR="00A045F8" w:rsidRDefault="00A045F8"/>
    <w:sectPr w:rsidR="00A045F8" w:rsidSect="00E706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681"/>
    <w:rsid w:val="004A64AD"/>
    <w:rsid w:val="00550CD6"/>
    <w:rsid w:val="00A045F8"/>
    <w:rsid w:val="00E7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6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06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E70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E70681"/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Company>МО Аршановский сельсовет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2012-12-28T05:06:00Z</cp:lastPrinted>
  <dcterms:created xsi:type="dcterms:W3CDTF">2012-12-28T00:50:00Z</dcterms:created>
  <dcterms:modified xsi:type="dcterms:W3CDTF">2012-12-28T05:06:00Z</dcterms:modified>
</cp:coreProperties>
</file>