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7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40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47" w:rsidRPr="00250398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0398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930F47" w:rsidRPr="00250398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0398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930F47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0398">
        <w:rPr>
          <w:rFonts w:ascii="Times New Roman" w:hAnsi="Times New Roman" w:cs="Times New Roman"/>
          <w:sz w:val="26"/>
          <w:szCs w:val="26"/>
        </w:rPr>
        <w:t>Совет  депутатов</w:t>
      </w:r>
    </w:p>
    <w:p w:rsidR="00930F47" w:rsidRPr="00250398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30F47" w:rsidRPr="00250398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30F47" w:rsidRPr="00250398" w:rsidRDefault="00930F47" w:rsidP="00930F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0F47" w:rsidRPr="00250398" w:rsidRDefault="00930F47" w:rsidP="00930F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0F47" w:rsidRPr="00250398" w:rsidRDefault="00930F47" w:rsidP="00930F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0398">
        <w:rPr>
          <w:rFonts w:ascii="Times New Roman" w:hAnsi="Times New Roman" w:cs="Times New Roman"/>
          <w:sz w:val="26"/>
          <w:szCs w:val="26"/>
        </w:rPr>
        <w:t>РЕШЕНИЕ</w:t>
      </w:r>
    </w:p>
    <w:p w:rsidR="00930F47" w:rsidRPr="00250398" w:rsidRDefault="00930F47" w:rsidP="00930F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0F47" w:rsidRPr="00250398" w:rsidRDefault="000C2218" w:rsidP="00930F4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12.12.2012</w:t>
      </w:r>
      <w:r w:rsidR="00930F47" w:rsidRPr="00250398">
        <w:rPr>
          <w:rFonts w:ascii="Times New Roman" w:hAnsi="Times New Roman" w:cs="Times New Roman"/>
          <w:sz w:val="26"/>
          <w:szCs w:val="26"/>
        </w:rPr>
        <w:t xml:space="preserve">г.                                         с. </w:t>
      </w:r>
      <w:proofErr w:type="spellStart"/>
      <w:r w:rsidR="00930F47" w:rsidRPr="00250398">
        <w:rPr>
          <w:rFonts w:ascii="Times New Roman" w:hAnsi="Times New Roman" w:cs="Times New Roman"/>
          <w:sz w:val="26"/>
          <w:szCs w:val="26"/>
        </w:rPr>
        <w:t>Аршаново</w:t>
      </w:r>
      <w:proofErr w:type="spellEnd"/>
      <w:r w:rsidR="00930F47" w:rsidRPr="0025039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30F4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30F47" w:rsidRPr="00250398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930F47" w:rsidRPr="00344486" w:rsidRDefault="00930F47" w:rsidP="00930F47">
      <w:pPr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9"/>
      </w:tblGrid>
      <w:tr w:rsidR="00930F47" w:rsidRPr="00117EFD" w:rsidTr="000C2218">
        <w:trPr>
          <w:trHeight w:val="437"/>
        </w:trPr>
        <w:tc>
          <w:tcPr>
            <w:tcW w:w="3879" w:type="dxa"/>
          </w:tcPr>
          <w:p w:rsidR="00930F47" w:rsidRPr="00117EFD" w:rsidRDefault="000C2218" w:rsidP="00563AF5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</w:t>
            </w:r>
            <w:r w:rsidRPr="000C2218">
              <w:rPr>
                <w:rFonts w:ascii="Times New Roman" w:hAnsi="Times New Roman" w:cs="Times New Roman"/>
                <w:sz w:val="26"/>
                <w:szCs w:val="26"/>
              </w:rPr>
              <w:t xml:space="preserve">решения Совета депутатов </w:t>
            </w:r>
            <w:proofErr w:type="spellStart"/>
            <w:r w:rsidRPr="000C2218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0C22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08.11.2011г. № 84 «Об утверждении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ложения о порядке осуществления </w:t>
            </w:r>
            <w:r w:rsidRPr="000C221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земельного контроля на территории </w:t>
            </w:r>
            <w:proofErr w:type="spellStart"/>
            <w:r w:rsidRPr="000C2218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0C22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сельсовета»</w:t>
            </w:r>
          </w:p>
        </w:tc>
      </w:tr>
    </w:tbl>
    <w:p w:rsidR="00930F47" w:rsidRDefault="00930F47" w:rsidP="00930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930F47" w:rsidRDefault="00930F47" w:rsidP="00930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930F47" w:rsidRPr="000C2218" w:rsidRDefault="000C2218" w:rsidP="00930F47">
      <w:pPr>
        <w:pStyle w:val="a3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218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прокурора Алтайского района от 05.12.2012г. № 7-24 на решение Совета депутатов </w:t>
      </w:r>
      <w:proofErr w:type="spellStart"/>
      <w:r w:rsidRPr="000C221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0C2218">
        <w:rPr>
          <w:rFonts w:ascii="Times New Roman" w:hAnsi="Times New Roman" w:cs="Times New Roman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Pr="000C221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0C2218">
        <w:rPr>
          <w:rFonts w:ascii="Times New Roman" w:hAnsi="Times New Roman" w:cs="Times New Roman"/>
          <w:sz w:val="26"/>
          <w:szCs w:val="26"/>
        </w:rPr>
        <w:t xml:space="preserve"> сельсовета», а также в</w:t>
      </w:r>
      <w:r w:rsidR="00930F47" w:rsidRPr="000C2218">
        <w:rPr>
          <w:rFonts w:ascii="Times New Roman" w:hAnsi="Times New Roman" w:cs="Times New Roman"/>
          <w:sz w:val="26"/>
          <w:szCs w:val="26"/>
        </w:rPr>
        <w:t xml:space="preserve"> связи с приведением нормативных правовых актов Совета депутатов </w:t>
      </w:r>
      <w:proofErr w:type="spellStart"/>
      <w:r w:rsidR="00930F47" w:rsidRPr="000C221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30F47" w:rsidRPr="000C2218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в соответствие с действующим законодательством, ст. </w:t>
      </w:r>
      <w:r w:rsidRPr="000C2218">
        <w:rPr>
          <w:rFonts w:ascii="Times New Roman" w:hAnsi="Times New Roman" w:cs="Times New Roman"/>
          <w:sz w:val="26"/>
          <w:szCs w:val="26"/>
        </w:rPr>
        <w:t>9</w:t>
      </w:r>
      <w:r w:rsidR="00930F47" w:rsidRPr="000C221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proofErr w:type="gramEnd"/>
      <w:r w:rsidR="00930F47" w:rsidRPr="000C22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0F47" w:rsidRPr="000C2218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930F47" w:rsidRPr="000C2218">
        <w:rPr>
          <w:rFonts w:ascii="Times New Roman" w:hAnsi="Times New Roman" w:cs="Times New Roman"/>
          <w:sz w:val="26"/>
          <w:szCs w:val="26"/>
        </w:rPr>
        <w:t xml:space="preserve"> сельсовет Совет депутатов </w:t>
      </w:r>
      <w:proofErr w:type="spellStart"/>
      <w:r w:rsidR="00930F47" w:rsidRPr="000C221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30F47" w:rsidRPr="000C2218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Хакасия,</w:t>
      </w:r>
    </w:p>
    <w:p w:rsidR="000C2218" w:rsidRDefault="000C2218" w:rsidP="00930F47">
      <w:pPr>
        <w:pStyle w:val="a3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:rsidR="00930F47" w:rsidRPr="00C20986" w:rsidRDefault="00930F47" w:rsidP="00930F47">
      <w:pPr>
        <w:pStyle w:val="a3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>РЕШИЛ:</w:t>
      </w:r>
    </w:p>
    <w:p w:rsidR="00930F47" w:rsidRDefault="00930F47" w:rsidP="00930F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109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30F47" w:rsidRPr="000C2218" w:rsidRDefault="00930F47" w:rsidP="000C22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221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C2218" w:rsidRPr="000C221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C2218">
        <w:rPr>
          <w:rFonts w:ascii="Times New Roman" w:hAnsi="Times New Roman" w:cs="Times New Roman"/>
          <w:b w:val="0"/>
          <w:sz w:val="26"/>
          <w:szCs w:val="26"/>
        </w:rPr>
        <w:t xml:space="preserve">   1.Признать утратившим силу решение Совета депутатов </w:t>
      </w:r>
      <w:r w:rsidR="000C2218" w:rsidRPr="000C2218">
        <w:rPr>
          <w:rFonts w:ascii="Times New Roman" w:hAnsi="Times New Roman" w:cs="Times New Roman"/>
          <w:b w:val="0"/>
          <w:sz w:val="26"/>
          <w:szCs w:val="26"/>
        </w:rPr>
        <w:t xml:space="preserve">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 w:rsidR="000C2218" w:rsidRPr="000C2218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0C2218" w:rsidRPr="000C2218">
        <w:rPr>
          <w:rFonts w:ascii="Times New Roman" w:hAnsi="Times New Roman" w:cs="Times New Roman"/>
          <w:b w:val="0"/>
          <w:sz w:val="26"/>
          <w:szCs w:val="26"/>
        </w:rPr>
        <w:t xml:space="preserve"> сельсовета»</w:t>
      </w:r>
      <w:r w:rsidRPr="000C221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30F47" w:rsidRPr="00CE3A24" w:rsidRDefault="00930F47" w:rsidP="00930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3A24">
        <w:rPr>
          <w:rFonts w:ascii="Times New Roman" w:hAnsi="Times New Roman" w:cs="Times New Roman"/>
          <w:sz w:val="26"/>
          <w:szCs w:val="26"/>
        </w:rPr>
        <w:t xml:space="preserve">       </w:t>
      </w:r>
      <w:r w:rsidR="000C2218">
        <w:rPr>
          <w:rFonts w:ascii="Times New Roman" w:hAnsi="Times New Roman" w:cs="Times New Roman"/>
          <w:sz w:val="26"/>
          <w:szCs w:val="26"/>
        </w:rPr>
        <w:t>2.</w:t>
      </w:r>
      <w:r w:rsidRPr="00CE3A24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 со  дня  его официального </w:t>
      </w:r>
      <w:r w:rsidRPr="00CE3A24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930F47" w:rsidRDefault="00930F47" w:rsidP="00930F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0F47" w:rsidRPr="00CE3A24" w:rsidRDefault="00930F47" w:rsidP="00930F4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0F47" w:rsidRPr="009E0C9D" w:rsidRDefault="00930F47" w:rsidP="00930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30F47" w:rsidRPr="00CF6F37" w:rsidRDefault="00930F47" w:rsidP="00930F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9240D" w:rsidRDefault="0019240D"/>
    <w:sectPr w:rsidR="0019240D" w:rsidSect="00E9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47"/>
    <w:rsid w:val="000C2218"/>
    <w:rsid w:val="0019240D"/>
    <w:rsid w:val="00930F47"/>
    <w:rsid w:val="00E9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93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Company>МО Аршановский сельсовет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2012-12-11T06:37:00Z</dcterms:created>
  <dcterms:modified xsi:type="dcterms:W3CDTF">2012-12-11T06:54:00Z</dcterms:modified>
</cp:coreProperties>
</file>