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02" w:rsidRPr="00DF33A8" w:rsidRDefault="00B47302" w:rsidP="00B47302">
      <w:pPr>
        <w:jc w:val="right"/>
        <w:rPr>
          <w:rFonts w:ascii="Times New Roman" w:hAnsi="Times New Roman" w:cs="Times New Roman"/>
          <w:sz w:val="28"/>
          <w:szCs w:val="28"/>
        </w:rPr>
      </w:pPr>
      <w:r w:rsidRPr="00DF33A8">
        <w:rPr>
          <w:rFonts w:ascii="Times New Roman" w:hAnsi="Times New Roman" w:cs="Times New Roman"/>
          <w:sz w:val="28"/>
          <w:szCs w:val="28"/>
        </w:rPr>
        <w:t>Утвержден</w:t>
      </w:r>
    </w:p>
    <w:p w:rsidR="00B47302" w:rsidRPr="00DF33A8" w:rsidRDefault="00B47302" w:rsidP="00B47302">
      <w:pPr>
        <w:jc w:val="right"/>
        <w:rPr>
          <w:rFonts w:ascii="Times New Roman" w:hAnsi="Times New Roman" w:cs="Times New Roman"/>
          <w:sz w:val="28"/>
          <w:szCs w:val="28"/>
        </w:rPr>
      </w:pPr>
      <w:r w:rsidRPr="00DF33A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47302" w:rsidRPr="00DF33A8" w:rsidRDefault="00B47302" w:rsidP="00B4730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F33A8">
        <w:rPr>
          <w:rFonts w:ascii="Times New Roman" w:hAnsi="Times New Roman" w:cs="Times New Roman"/>
          <w:sz w:val="28"/>
          <w:szCs w:val="28"/>
        </w:rPr>
        <w:t>Аршановского</w:t>
      </w:r>
      <w:proofErr w:type="spellEnd"/>
      <w:r w:rsidRPr="00DF33A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47302" w:rsidRPr="00DF33A8" w:rsidRDefault="00B47302" w:rsidP="00B47302">
      <w:pPr>
        <w:jc w:val="right"/>
        <w:rPr>
          <w:rFonts w:ascii="Times New Roman" w:hAnsi="Times New Roman" w:cs="Times New Roman"/>
          <w:sz w:val="28"/>
          <w:szCs w:val="28"/>
        </w:rPr>
      </w:pPr>
      <w:r w:rsidRPr="00DF33A8">
        <w:rPr>
          <w:rFonts w:ascii="Times New Roman" w:hAnsi="Times New Roman" w:cs="Times New Roman"/>
          <w:sz w:val="28"/>
          <w:szCs w:val="28"/>
        </w:rPr>
        <w:t>12 ноября 2011г №58</w:t>
      </w:r>
    </w:p>
    <w:p w:rsidR="00B47302" w:rsidRPr="00DF33A8" w:rsidRDefault="00B47302" w:rsidP="00B47302">
      <w:pPr>
        <w:jc w:val="right"/>
        <w:rPr>
          <w:rFonts w:ascii="Times New Roman" w:hAnsi="Times New Roman" w:cs="Times New Roman"/>
          <w:sz w:val="28"/>
          <w:szCs w:val="28"/>
        </w:rPr>
      </w:pPr>
      <w:r w:rsidRPr="00DF33A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47302" w:rsidRPr="00DF33A8" w:rsidRDefault="00B47302" w:rsidP="00B4730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F33A8">
        <w:rPr>
          <w:rFonts w:ascii="Times New Roman" w:hAnsi="Times New Roman" w:cs="Times New Roman"/>
          <w:sz w:val="28"/>
          <w:szCs w:val="28"/>
        </w:rPr>
        <w:t>Аршановского</w:t>
      </w:r>
      <w:proofErr w:type="spellEnd"/>
      <w:r w:rsidRPr="00DF33A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47302" w:rsidRPr="00DF33A8" w:rsidRDefault="00B47302" w:rsidP="00B47302">
      <w:pPr>
        <w:rPr>
          <w:rFonts w:ascii="Times New Roman" w:hAnsi="Times New Roman" w:cs="Times New Roman"/>
          <w:sz w:val="28"/>
          <w:szCs w:val="28"/>
        </w:rPr>
      </w:pPr>
      <w:r w:rsidRPr="00DF33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F33A8">
        <w:rPr>
          <w:rFonts w:ascii="Times New Roman" w:hAnsi="Times New Roman" w:cs="Times New Roman"/>
          <w:sz w:val="28"/>
          <w:szCs w:val="28"/>
        </w:rPr>
        <w:t xml:space="preserve">        _________Н.А. </w:t>
      </w:r>
      <w:proofErr w:type="spellStart"/>
      <w:r w:rsidRPr="00DF33A8">
        <w:rPr>
          <w:rFonts w:ascii="Times New Roman" w:hAnsi="Times New Roman" w:cs="Times New Roman"/>
          <w:sz w:val="28"/>
          <w:szCs w:val="28"/>
        </w:rPr>
        <w:t>Танбаев</w:t>
      </w:r>
      <w:proofErr w:type="spellEnd"/>
    </w:p>
    <w:p w:rsidR="00B47302" w:rsidRPr="00DF33A8" w:rsidRDefault="00B47302" w:rsidP="00B47302">
      <w:pPr>
        <w:rPr>
          <w:rFonts w:ascii="Times New Roman" w:hAnsi="Times New Roman" w:cs="Times New Roman"/>
          <w:sz w:val="28"/>
          <w:szCs w:val="28"/>
        </w:rPr>
      </w:pPr>
    </w:p>
    <w:p w:rsidR="00B47302" w:rsidRPr="00DF33A8" w:rsidRDefault="00B47302" w:rsidP="00B47302">
      <w:pPr>
        <w:rPr>
          <w:rFonts w:ascii="Times New Roman" w:hAnsi="Times New Roman" w:cs="Times New Roman"/>
          <w:sz w:val="28"/>
          <w:szCs w:val="28"/>
        </w:rPr>
      </w:pPr>
    </w:p>
    <w:p w:rsidR="00B47302" w:rsidRPr="00DF33A8" w:rsidRDefault="00B47302" w:rsidP="00B47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3A8">
        <w:rPr>
          <w:rFonts w:ascii="Times New Roman" w:hAnsi="Times New Roman" w:cs="Times New Roman"/>
          <w:sz w:val="28"/>
          <w:szCs w:val="28"/>
        </w:rPr>
        <w:t>Устав</w:t>
      </w:r>
    </w:p>
    <w:p w:rsidR="00B47302" w:rsidRPr="00DF33A8" w:rsidRDefault="00B47302" w:rsidP="00B47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3A8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</w:p>
    <w:p w:rsidR="00B47302" w:rsidRPr="00DF33A8" w:rsidRDefault="00B47302" w:rsidP="00B4730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33A8">
        <w:rPr>
          <w:rFonts w:ascii="Times New Roman" w:hAnsi="Times New Roman" w:cs="Times New Roman"/>
          <w:sz w:val="28"/>
          <w:szCs w:val="28"/>
        </w:rPr>
        <w:t>Аршановский</w:t>
      </w:r>
      <w:proofErr w:type="spellEnd"/>
      <w:r w:rsidRPr="00DF33A8"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</w:p>
    <w:p w:rsidR="00B47302" w:rsidRDefault="00B47302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302" w:rsidRDefault="00B47302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302" w:rsidRDefault="00B47302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302" w:rsidRDefault="00B47302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302" w:rsidRDefault="00B47302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302" w:rsidRDefault="00B47302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302" w:rsidRDefault="00B47302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302" w:rsidRDefault="00B47302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302" w:rsidRDefault="00B47302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302" w:rsidRDefault="00B47302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302" w:rsidRDefault="00B47302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302" w:rsidRDefault="00B47302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302" w:rsidRDefault="00B47302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302" w:rsidRDefault="00B47302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302" w:rsidRDefault="00B47302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302" w:rsidRDefault="00B47302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302" w:rsidRDefault="00B47302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302" w:rsidRDefault="00B47302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302" w:rsidRDefault="00B47302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302" w:rsidRDefault="00B47302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302" w:rsidRDefault="00B47302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302" w:rsidRDefault="00B47302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302" w:rsidRDefault="00B47302" w:rsidP="00B4730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9504A" w:rsidRDefault="00E808F1" w:rsidP="001D1FFA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B47302" w:rsidRDefault="00B47302" w:rsidP="00B4730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D1FFA" w:rsidRPr="001D1FFA" w:rsidRDefault="001D1FFA" w:rsidP="001D1FF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808F1" w:rsidRPr="001D1FFA" w:rsidRDefault="00E808F1" w:rsidP="001D1FFA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Аршановский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сельский Дом культуры (далее – Учреждение) создано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культуры.</w:t>
      </w:r>
    </w:p>
    <w:p w:rsidR="00E808F1" w:rsidRPr="001D1FFA" w:rsidRDefault="00E808F1" w:rsidP="001D1FFA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 – Муниципальное бюджетное учреждение культуры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Аршановский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сельский Дом культуры.</w:t>
      </w:r>
    </w:p>
    <w:p w:rsidR="00E808F1" w:rsidRPr="001D1FFA" w:rsidRDefault="00E808F1" w:rsidP="001D1FF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Сокращенное наименование: МБУК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Аршановский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E808F1" w:rsidRPr="001D1FFA" w:rsidRDefault="00BB65A9" w:rsidP="001D1FFA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Место нахождения Учреждения: 655682, Российская Федерация, Республика Хакасия, Алтайский район, село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Аршаново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>, ул. Ленина №68.</w:t>
      </w:r>
    </w:p>
    <w:p w:rsidR="00BB65A9" w:rsidRPr="001D1FFA" w:rsidRDefault="00BB65A9" w:rsidP="001D1FF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FFA">
        <w:rPr>
          <w:rFonts w:ascii="Times New Roman" w:hAnsi="Times New Roman" w:cs="Times New Roman"/>
          <w:sz w:val="28"/>
          <w:szCs w:val="28"/>
        </w:rPr>
        <w:t>Почтовый адрес: 655682, Российская Федерация, Республика Хакасия</w:t>
      </w:r>
      <w:r w:rsidR="002219B6" w:rsidRPr="001D1FFA">
        <w:rPr>
          <w:rFonts w:ascii="Times New Roman" w:hAnsi="Times New Roman" w:cs="Times New Roman"/>
          <w:sz w:val="28"/>
          <w:szCs w:val="28"/>
        </w:rPr>
        <w:t xml:space="preserve">, Алтайский район, с. </w:t>
      </w:r>
      <w:proofErr w:type="spellStart"/>
      <w:r w:rsidR="002219B6" w:rsidRPr="001D1FFA">
        <w:rPr>
          <w:rFonts w:ascii="Times New Roman" w:hAnsi="Times New Roman" w:cs="Times New Roman"/>
          <w:sz w:val="28"/>
          <w:szCs w:val="28"/>
        </w:rPr>
        <w:t>Аршаново</w:t>
      </w:r>
      <w:proofErr w:type="spellEnd"/>
      <w:r w:rsidR="002219B6" w:rsidRPr="001D1FFA">
        <w:rPr>
          <w:rFonts w:ascii="Times New Roman" w:hAnsi="Times New Roman" w:cs="Times New Roman"/>
          <w:sz w:val="28"/>
          <w:szCs w:val="28"/>
        </w:rPr>
        <w:t>, ул. Ленина, д. 68.</w:t>
      </w:r>
      <w:proofErr w:type="gramEnd"/>
    </w:p>
    <w:p w:rsidR="002219B6" w:rsidRPr="001D1FFA" w:rsidRDefault="002219B6" w:rsidP="001D1FFA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МБУК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Аршановский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СДК являются:</w:t>
      </w:r>
    </w:p>
    <w:p w:rsidR="002219B6" w:rsidRPr="001D1FFA" w:rsidRDefault="002219B6" w:rsidP="001D1FF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Сартыковский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СДК: 655682 Республика Хакасия, Алтайский район,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аал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Сартыков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>, ул. Мира 28.</w:t>
      </w:r>
    </w:p>
    <w:p w:rsidR="002219B6" w:rsidRPr="001D1FFA" w:rsidRDefault="001D1FFA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1.5.  </w:t>
      </w:r>
      <w:r w:rsidR="002219B6" w:rsidRPr="001D1FFA">
        <w:rPr>
          <w:rFonts w:ascii="Times New Roman" w:hAnsi="Times New Roman" w:cs="Times New Roman"/>
          <w:sz w:val="28"/>
          <w:szCs w:val="28"/>
        </w:rPr>
        <w:t>Учреждение  является некоммерческой организацией, созданной</w:t>
      </w:r>
      <w:r w:rsidR="00534171" w:rsidRPr="001D1FFA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 и Федеральным законом от 12.01.1996 №7 – ФЗ «О некоммерческих организациях».</w:t>
      </w:r>
    </w:p>
    <w:p w:rsidR="00534171" w:rsidRPr="001D1FFA" w:rsidRDefault="00534171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  1.6. Учредителем является Администрация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Аршановского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34171" w:rsidRPr="001D1FFA" w:rsidRDefault="001D1FFA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4171" w:rsidRPr="001D1FFA">
        <w:rPr>
          <w:rFonts w:ascii="Times New Roman" w:hAnsi="Times New Roman" w:cs="Times New Roman"/>
          <w:sz w:val="28"/>
          <w:szCs w:val="28"/>
        </w:rPr>
        <w:t xml:space="preserve"> 1.7. Учреждение осуществляет свою деятельность в соответствии с конституцией Российской Федерации, Федеральными законами, Конституцией Республики Хакасия, иными нормативными правовыми актами Российской Федерации и Республики Хакасия</w:t>
      </w:r>
      <w:r w:rsidR="003A572A" w:rsidRPr="001D1FFA">
        <w:rPr>
          <w:rFonts w:ascii="Times New Roman" w:hAnsi="Times New Roman" w:cs="Times New Roman"/>
          <w:sz w:val="28"/>
          <w:szCs w:val="28"/>
        </w:rPr>
        <w:t>, муниципальными правовыми актами и настоящим Уставом.</w:t>
      </w:r>
    </w:p>
    <w:p w:rsidR="003A572A" w:rsidRPr="001D1FFA" w:rsidRDefault="001D1FFA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572A" w:rsidRPr="001D1FFA">
        <w:rPr>
          <w:rFonts w:ascii="Times New Roman" w:hAnsi="Times New Roman" w:cs="Times New Roman"/>
          <w:sz w:val="28"/>
          <w:szCs w:val="28"/>
        </w:rPr>
        <w:t xml:space="preserve">  1.8. Учреждение является юридическим лицом, имеет самостоятельный баланс, лицевые счета, открытые в установленном порядке в органах Федерального казначейства, круглую печать с полным наименованием с указанием места нахождения, штамп, бланки.</w:t>
      </w:r>
    </w:p>
    <w:p w:rsidR="003A572A" w:rsidRPr="001D1FFA" w:rsidRDefault="001D1FFA" w:rsidP="001D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572A" w:rsidRPr="001D1FFA">
        <w:rPr>
          <w:rFonts w:ascii="Times New Roman" w:hAnsi="Times New Roman" w:cs="Times New Roman"/>
          <w:sz w:val="28"/>
          <w:szCs w:val="28"/>
        </w:rPr>
        <w:t xml:space="preserve"> Собственником имущества учреждения является Администрация </w:t>
      </w:r>
      <w:proofErr w:type="spellStart"/>
      <w:r w:rsidR="003A572A" w:rsidRPr="001D1FFA">
        <w:rPr>
          <w:rFonts w:ascii="Times New Roman" w:hAnsi="Times New Roman" w:cs="Times New Roman"/>
          <w:sz w:val="28"/>
          <w:szCs w:val="28"/>
        </w:rPr>
        <w:t>Аршановского</w:t>
      </w:r>
      <w:proofErr w:type="spellEnd"/>
      <w:r w:rsidR="003A572A" w:rsidRPr="001D1FF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A572A" w:rsidRPr="001D1FFA" w:rsidRDefault="003A572A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Учреждение для достижения целей своей деятельности вправе приобретать и осуществлять имущественные и неимущественные права, </w:t>
      </w:r>
      <w:proofErr w:type="gramStart"/>
      <w:r w:rsidRPr="001D1FFA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1D1FFA">
        <w:rPr>
          <w:rFonts w:ascii="Times New Roman" w:hAnsi="Times New Roman" w:cs="Times New Roman"/>
          <w:sz w:val="28"/>
          <w:szCs w:val="28"/>
        </w:rPr>
        <w:t>, быть истцом и ответчиком в судах в соответствии с действующим законодательством Российской Федерации.</w:t>
      </w:r>
    </w:p>
    <w:p w:rsidR="003A572A" w:rsidRPr="001D1FFA" w:rsidRDefault="003A572A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D1FFA">
        <w:rPr>
          <w:rFonts w:ascii="Times New Roman" w:hAnsi="Times New Roman" w:cs="Times New Roman"/>
          <w:sz w:val="28"/>
          <w:szCs w:val="28"/>
        </w:rPr>
        <w:t>Учреждение отвечает по своим обязательством всем находящимся у него на праве оперативного</w:t>
      </w:r>
      <w:r w:rsidR="002E45B3" w:rsidRPr="001D1FFA">
        <w:rPr>
          <w:rFonts w:ascii="Times New Roman" w:hAnsi="Times New Roman" w:cs="Times New Roman"/>
          <w:sz w:val="28"/>
          <w:szCs w:val="28"/>
        </w:rPr>
        <w:t xml:space="preserve"> управления имуществом, как закрепленным за ним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так и приобретенного за счет выделенных администрацией </w:t>
      </w:r>
      <w:proofErr w:type="spellStart"/>
      <w:r w:rsidR="002E45B3" w:rsidRPr="001D1FFA">
        <w:rPr>
          <w:rFonts w:ascii="Times New Roman" w:hAnsi="Times New Roman" w:cs="Times New Roman"/>
          <w:sz w:val="28"/>
          <w:szCs w:val="28"/>
        </w:rPr>
        <w:t>Аршановского</w:t>
      </w:r>
      <w:proofErr w:type="spellEnd"/>
      <w:r w:rsidR="002E45B3" w:rsidRPr="001D1FFA">
        <w:rPr>
          <w:rFonts w:ascii="Times New Roman" w:hAnsi="Times New Roman" w:cs="Times New Roman"/>
          <w:sz w:val="28"/>
          <w:szCs w:val="28"/>
        </w:rPr>
        <w:t xml:space="preserve"> сельсовета средств на приобретение указанного имущества.</w:t>
      </w:r>
      <w:proofErr w:type="gramEnd"/>
    </w:p>
    <w:p w:rsidR="002E45B3" w:rsidRDefault="002E45B3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lastRenderedPageBreak/>
        <w:t xml:space="preserve">     Собственник имущества не несет ответственности по обязательствам Учреждения.</w:t>
      </w:r>
    </w:p>
    <w:p w:rsidR="001D1FFA" w:rsidRPr="001D1FFA" w:rsidRDefault="001D1FFA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091C" w:rsidRDefault="002E45B3" w:rsidP="001D1FF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FFA">
        <w:rPr>
          <w:rFonts w:ascii="Times New Roman" w:hAnsi="Times New Roman" w:cs="Times New Roman"/>
          <w:b/>
          <w:sz w:val="28"/>
          <w:szCs w:val="28"/>
        </w:rPr>
        <w:t>Предмет, цели, задачи</w:t>
      </w:r>
      <w:r w:rsidR="00FF091C" w:rsidRPr="001D1FFA">
        <w:rPr>
          <w:rFonts w:ascii="Times New Roman" w:hAnsi="Times New Roman" w:cs="Times New Roman"/>
          <w:b/>
          <w:sz w:val="28"/>
          <w:szCs w:val="28"/>
        </w:rPr>
        <w:t xml:space="preserve"> и виды деятельности Учреждения.</w:t>
      </w:r>
    </w:p>
    <w:p w:rsidR="001D1FFA" w:rsidRPr="001D1FFA" w:rsidRDefault="001D1FFA" w:rsidP="001D1FF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91C" w:rsidRPr="001D1FFA" w:rsidRDefault="00FF091C" w:rsidP="001D1FFA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Предметом деятельности учреждения является выполнение работ оказание услуг по организации реализации прав граждан на занятие творчеством на профессиональной и любительской основе. Развитие национальной культуры народов, проживающих на территории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Аршановского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F091C" w:rsidRPr="001D1FFA" w:rsidRDefault="00FF091C" w:rsidP="001D1FFA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Целью деятельности Учреждения является культурное, духовное, эстетическое обслуживание населения.</w:t>
      </w:r>
    </w:p>
    <w:p w:rsidR="00FF091C" w:rsidRPr="001D1FFA" w:rsidRDefault="00FF091C" w:rsidP="001D1FFA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Основными задачами деятельн</w:t>
      </w:r>
      <w:r w:rsidR="00DB6BDC" w:rsidRPr="001D1FFA">
        <w:rPr>
          <w:rFonts w:ascii="Times New Roman" w:hAnsi="Times New Roman" w:cs="Times New Roman"/>
          <w:sz w:val="28"/>
          <w:szCs w:val="28"/>
        </w:rPr>
        <w:t>ости Учреждения является реализация конституционных прав граждан на свободный культурный досуг.</w:t>
      </w:r>
    </w:p>
    <w:p w:rsidR="00DB6BDC" w:rsidRPr="001D1FFA" w:rsidRDefault="00DB6BDC" w:rsidP="001D1FFA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Предметом деятельности учреждения является: народное творчество; культурно-просветительская работа; организация досуга населения; методическая и практическая помощь учреждениям культуры в организации культурно-просветительской деятельности на территории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админитрации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Аршановского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сельсовета  участие </w:t>
      </w:r>
      <w:proofErr w:type="gramStart"/>
      <w:r w:rsidRPr="001D1F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1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FFA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1D1FFA">
        <w:rPr>
          <w:rFonts w:ascii="Times New Roman" w:hAnsi="Times New Roman" w:cs="Times New Roman"/>
          <w:sz w:val="28"/>
          <w:szCs w:val="28"/>
        </w:rPr>
        <w:t xml:space="preserve"> рода конкурсных программах.</w:t>
      </w:r>
    </w:p>
    <w:p w:rsidR="00DB6BDC" w:rsidRPr="001D1FFA" w:rsidRDefault="00DB6BDC" w:rsidP="001D1FFA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Виды платной деятельности Учреждения:</w:t>
      </w:r>
    </w:p>
    <w:p w:rsidR="00DB6BDC" w:rsidRPr="001D1FFA" w:rsidRDefault="00DB6BDC" w:rsidP="001D1FF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Организация и проведение:</w:t>
      </w:r>
    </w:p>
    <w:p w:rsidR="00DB6BDC" w:rsidRPr="001D1FFA" w:rsidRDefault="00DB6BDC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фестивалей:</w:t>
      </w:r>
    </w:p>
    <w:p w:rsidR="00DB6BDC" w:rsidRPr="001D1FFA" w:rsidRDefault="00DB6BDC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конкурсов;</w:t>
      </w:r>
    </w:p>
    <w:p w:rsidR="00DB6BDC" w:rsidRPr="001D1FFA" w:rsidRDefault="00DB6BDC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дискотек;</w:t>
      </w:r>
    </w:p>
    <w:p w:rsidR="00DB6BDC" w:rsidRPr="001D1FFA" w:rsidRDefault="00DB6BDC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вечеров отдыха;</w:t>
      </w:r>
    </w:p>
    <w:p w:rsidR="00DB6BDC" w:rsidRPr="001D1FFA" w:rsidRDefault="00DB6BDC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тематических вечеров;</w:t>
      </w:r>
    </w:p>
    <w:p w:rsidR="00DB6BDC" w:rsidRPr="001D1FFA" w:rsidRDefault="00DB6BDC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профессиональных и календарных праздников;</w:t>
      </w:r>
    </w:p>
    <w:p w:rsidR="00DB6BDC" w:rsidRPr="001D1FFA" w:rsidRDefault="00DB6BDC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детских утренников</w:t>
      </w:r>
      <w:r w:rsidR="007606F0" w:rsidRPr="001D1FFA">
        <w:rPr>
          <w:rFonts w:ascii="Times New Roman" w:hAnsi="Times New Roman" w:cs="Times New Roman"/>
          <w:sz w:val="28"/>
          <w:szCs w:val="28"/>
        </w:rPr>
        <w:t>;</w:t>
      </w:r>
    </w:p>
    <w:p w:rsidR="007606F0" w:rsidRPr="001D1FFA" w:rsidRDefault="007606F0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- других развлекательных,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концертных и театрализованных программ;</w:t>
      </w:r>
    </w:p>
    <w:p w:rsidR="007606F0" w:rsidRPr="001D1FFA" w:rsidRDefault="007606F0" w:rsidP="001D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          2)  организация гастрольных поездок и выступлений, концертов и спектаклей;</w:t>
      </w:r>
    </w:p>
    <w:p w:rsidR="007606F0" w:rsidRPr="001D1FFA" w:rsidRDefault="001D1FFA" w:rsidP="001D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6F0" w:rsidRPr="001D1FFA">
        <w:rPr>
          <w:rFonts w:ascii="Times New Roman" w:hAnsi="Times New Roman" w:cs="Times New Roman"/>
          <w:sz w:val="28"/>
          <w:szCs w:val="28"/>
        </w:rPr>
        <w:t>3) оказание услуг по прокату костюмов и реквизитов, звуковой аппаратуры, осуществление фото-аудио-видео записей;</w:t>
      </w:r>
    </w:p>
    <w:p w:rsidR="007606F0" w:rsidRPr="001D1FFA" w:rsidRDefault="001D1FFA" w:rsidP="001D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6F0" w:rsidRPr="001D1FFA">
        <w:rPr>
          <w:rFonts w:ascii="Times New Roman" w:hAnsi="Times New Roman" w:cs="Times New Roman"/>
          <w:sz w:val="28"/>
          <w:szCs w:val="28"/>
        </w:rPr>
        <w:t xml:space="preserve">4) демонстрация </w:t>
      </w:r>
      <w:proofErr w:type="spellStart"/>
      <w:r w:rsidR="007606F0" w:rsidRPr="001D1FFA">
        <w:rPr>
          <w:rFonts w:ascii="Times New Roman" w:hAnsi="Times New Roman" w:cs="Times New Roman"/>
          <w:sz w:val="28"/>
          <w:szCs w:val="28"/>
        </w:rPr>
        <w:t>видеопоказов</w:t>
      </w:r>
      <w:proofErr w:type="spellEnd"/>
      <w:r w:rsidR="007606F0" w:rsidRPr="001D1FFA">
        <w:rPr>
          <w:rFonts w:ascii="Times New Roman" w:hAnsi="Times New Roman" w:cs="Times New Roman"/>
          <w:sz w:val="28"/>
          <w:szCs w:val="28"/>
        </w:rPr>
        <w:t>;</w:t>
      </w:r>
    </w:p>
    <w:p w:rsidR="007606F0" w:rsidRPr="001D1FFA" w:rsidRDefault="001D1FFA" w:rsidP="001D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6F0" w:rsidRPr="001D1FFA">
        <w:rPr>
          <w:rFonts w:ascii="Times New Roman" w:hAnsi="Times New Roman" w:cs="Times New Roman"/>
          <w:sz w:val="28"/>
          <w:szCs w:val="28"/>
        </w:rPr>
        <w:t>5) услуги тамады;</w:t>
      </w:r>
    </w:p>
    <w:p w:rsidR="007606F0" w:rsidRPr="001D1FFA" w:rsidRDefault="001D1FFA" w:rsidP="001D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6F0" w:rsidRPr="001D1FFA">
        <w:rPr>
          <w:rFonts w:ascii="Times New Roman" w:hAnsi="Times New Roman" w:cs="Times New Roman"/>
          <w:sz w:val="28"/>
          <w:szCs w:val="28"/>
        </w:rPr>
        <w:t>6) услуги ксерокопирования, организация театрализованных поздравлений на дому, организация обучения народным промыслам; репетиторская деятельность, организация аттракционов, настольных игр; и иные виды деятельности, не запрещенные законодательством Российской Федерации.</w:t>
      </w:r>
    </w:p>
    <w:p w:rsidR="007606F0" w:rsidRPr="001D1FFA" w:rsidRDefault="007606F0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2.6. Платные формы культурной деятельности</w:t>
      </w:r>
      <w:r w:rsidR="00D22D9E" w:rsidRPr="001D1FFA">
        <w:rPr>
          <w:rFonts w:ascii="Times New Roman" w:hAnsi="Times New Roman" w:cs="Times New Roman"/>
          <w:sz w:val="28"/>
          <w:szCs w:val="28"/>
        </w:rPr>
        <w:t xml:space="preserve"> не рассматриваются, как предпринимательские, если доход от них полностью идет на развитие и усовершенствование Учреждения.</w:t>
      </w:r>
    </w:p>
    <w:p w:rsidR="00D22D9E" w:rsidRPr="001D1FFA" w:rsidRDefault="00D22D9E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lastRenderedPageBreak/>
        <w:t>2.7. Учреждение участвует на конкурсной или иной основе в реализации федеральных и региональных программ развития культуры.</w:t>
      </w:r>
    </w:p>
    <w:p w:rsidR="00D22D9E" w:rsidRPr="001D1FFA" w:rsidRDefault="00D22D9E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2.8. Учреждение осуществляет в установленном порядке сотрудничество с культурными Центрами и иными учреждениями и организациями России, участвует в реализации программ.</w:t>
      </w:r>
    </w:p>
    <w:p w:rsidR="00D22D9E" w:rsidRDefault="00D22D9E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2.9. Учреждение служит интересам всех групп населения, независимо от пола, возраста, национальности, образования, социального положения, политических убеждений, отношения к религии, проживающих на территории администрации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Аршановский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D1FFA" w:rsidRPr="001D1FFA" w:rsidRDefault="001D1FFA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2D9E" w:rsidRPr="001D1FFA" w:rsidRDefault="00D22D9E" w:rsidP="001D1F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Условия доступности Учреждения.</w:t>
      </w:r>
    </w:p>
    <w:p w:rsidR="001D1FFA" w:rsidRPr="001D1FFA" w:rsidRDefault="001D1FFA" w:rsidP="001D1F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D9E" w:rsidRPr="001D1FFA" w:rsidRDefault="00D22D9E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3.1. Право доступа в МБУК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Аршановский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СДК и право свободного выбора занятий </w:t>
      </w:r>
      <w:proofErr w:type="gramStart"/>
      <w:r w:rsidRPr="001D1FF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D1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FFA">
        <w:rPr>
          <w:rFonts w:ascii="Times New Roman" w:hAnsi="Times New Roman" w:cs="Times New Roman"/>
          <w:sz w:val="28"/>
          <w:szCs w:val="28"/>
        </w:rPr>
        <w:t>интереса</w:t>
      </w:r>
      <w:proofErr w:type="gramEnd"/>
      <w:r w:rsidRPr="001D1FFA">
        <w:rPr>
          <w:rFonts w:ascii="Times New Roman" w:hAnsi="Times New Roman" w:cs="Times New Roman"/>
          <w:sz w:val="28"/>
          <w:szCs w:val="28"/>
        </w:rPr>
        <w:t xml:space="preserve">, участие в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5C64B6" w:rsidRPr="001D1FFA">
        <w:rPr>
          <w:rFonts w:ascii="Times New Roman" w:hAnsi="Times New Roman" w:cs="Times New Roman"/>
          <w:sz w:val="28"/>
          <w:szCs w:val="28"/>
        </w:rPr>
        <w:t xml:space="preserve"> </w:t>
      </w:r>
      <w:r w:rsidRPr="001D1FFA">
        <w:rPr>
          <w:rFonts w:ascii="Times New Roman" w:hAnsi="Times New Roman" w:cs="Times New Roman"/>
          <w:sz w:val="28"/>
          <w:szCs w:val="28"/>
        </w:rPr>
        <w:t xml:space="preserve"> мероприятиях в со</w:t>
      </w:r>
      <w:r w:rsidR="005C64B6" w:rsidRPr="001D1FFA">
        <w:rPr>
          <w:rFonts w:ascii="Times New Roman" w:hAnsi="Times New Roman" w:cs="Times New Roman"/>
          <w:sz w:val="28"/>
          <w:szCs w:val="28"/>
        </w:rPr>
        <w:t>ответствии со своими потребностя</w:t>
      </w:r>
      <w:r w:rsidRPr="001D1FFA">
        <w:rPr>
          <w:rFonts w:ascii="Times New Roman" w:hAnsi="Times New Roman" w:cs="Times New Roman"/>
          <w:sz w:val="28"/>
          <w:szCs w:val="28"/>
        </w:rPr>
        <w:t xml:space="preserve">ми имеет каждый житель села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Аршаново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>.</w:t>
      </w:r>
    </w:p>
    <w:p w:rsidR="00D22D9E" w:rsidRPr="001D1FFA" w:rsidRDefault="00AC1E33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3.2. Жители села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Аршаново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имеют право получать информацию о творческих планах коллектива, расписаниях занятий, о творческих достижениях коллективов.</w:t>
      </w:r>
    </w:p>
    <w:p w:rsidR="00AC1E33" w:rsidRPr="001D1FFA" w:rsidRDefault="00AC1E33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                                        4. Имущество и Финансы Учреждения.</w:t>
      </w:r>
    </w:p>
    <w:p w:rsidR="00AC1E33" w:rsidRPr="001D1FFA" w:rsidRDefault="00AC1E33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4.1. Имущество Учреждения являются собственностью администрации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Аршановский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C1E33" w:rsidRPr="001D1FFA" w:rsidRDefault="00AC1E33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        Собственник имущества Администрация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Аршановский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сельсовет (далее по тексту уполномоченный орган</w:t>
      </w:r>
      <w:r w:rsidR="001A29B9" w:rsidRPr="001D1FFA">
        <w:rPr>
          <w:rFonts w:ascii="Times New Roman" w:hAnsi="Times New Roman" w:cs="Times New Roman"/>
          <w:sz w:val="28"/>
          <w:szCs w:val="28"/>
        </w:rPr>
        <w:t>) закрепляет за учреждением в целях обеспечения уставной деятельности необходимое имущество на праве оперативного управления в соответствии с за</w:t>
      </w:r>
      <w:r w:rsidR="005C64B6" w:rsidRPr="001D1FFA">
        <w:rPr>
          <w:rFonts w:ascii="Times New Roman" w:hAnsi="Times New Roman" w:cs="Times New Roman"/>
          <w:sz w:val="28"/>
          <w:szCs w:val="28"/>
        </w:rPr>
        <w:t>конодательством Российской Федер</w:t>
      </w:r>
      <w:r w:rsidR="001A29B9" w:rsidRPr="001D1FFA">
        <w:rPr>
          <w:rFonts w:ascii="Times New Roman" w:hAnsi="Times New Roman" w:cs="Times New Roman"/>
          <w:sz w:val="28"/>
          <w:szCs w:val="28"/>
        </w:rPr>
        <w:t>ации.</w:t>
      </w:r>
    </w:p>
    <w:p w:rsidR="001A29B9" w:rsidRPr="001D1FFA" w:rsidRDefault="001A29B9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4.2. Земельный участок, необходимый для выполнения Учреждением своих уставных целей, предоставляется ему на праве постоянного (Бессрочного) пользования. МБУК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Аршановский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СДК не вправе распоряжаться данным земельным участком.</w:t>
      </w:r>
    </w:p>
    <w:p w:rsidR="001A29B9" w:rsidRPr="001D1FFA" w:rsidRDefault="001A29B9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4.3. Объекты собственности, закрепленные за Учреждением, находятся в его</w:t>
      </w:r>
      <w:r w:rsidR="00694907" w:rsidRPr="001D1FFA">
        <w:rPr>
          <w:rFonts w:ascii="Times New Roman" w:hAnsi="Times New Roman" w:cs="Times New Roman"/>
          <w:sz w:val="28"/>
          <w:szCs w:val="28"/>
        </w:rPr>
        <w:t xml:space="preserve"> оперативном управлении с момента переда</w:t>
      </w:r>
      <w:r w:rsidR="005C64B6" w:rsidRPr="001D1FFA">
        <w:rPr>
          <w:rFonts w:ascii="Times New Roman" w:hAnsi="Times New Roman" w:cs="Times New Roman"/>
          <w:sz w:val="28"/>
          <w:szCs w:val="28"/>
        </w:rPr>
        <w:t>чи имущества, с момента фактич</w:t>
      </w:r>
      <w:r w:rsidR="00694907" w:rsidRPr="001D1FFA">
        <w:rPr>
          <w:rFonts w:ascii="Times New Roman" w:hAnsi="Times New Roman" w:cs="Times New Roman"/>
          <w:sz w:val="28"/>
          <w:szCs w:val="28"/>
        </w:rPr>
        <w:t>еской передачи имущества на Учреждение переходят обязанности по его учету, инвентаризации и сохранности.</w:t>
      </w:r>
    </w:p>
    <w:p w:rsidR="00694907" w:rsidRPr="001D1FFA" w:rsidRDefault="00694907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        При осуществлении права оперативного управления вверенным имуществом Учреждение обеспечивает его сохранность и использование по целевому назначению</w:t>
      </w:r>
    </w:p>
    <w:p w:rsidR="00694907" w:rsidRPr="001D1FFA" w:rsidRDefault="00694907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4.4. Состав муниципального имущества, передаваемого Учреждению на праве оперативного управления, определяется уполномоченным органом.</w:t>
      </w:r>
    </w:p>
    <w:p w:rsidR="00694907" w:rsidRPr="001D1FFA" w:rsidRDefault="00694907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Указанное имущество передается Учреждению уполномоченным органом по акту приема-передачи, который должен содержать полное описание передаваемого имущества. Переданное имущество ставится на баланс Учреждения.</w:t>
      </w:r>
    </w:p>
    <w:p w:rsidR="00694907" w:rsidRPr="001D1FFA" w:rsidRDefault="00E91740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lastRenderedPageBreak/>
        <w:t xml:space="preserve">         Акт приема-передачи подписывается руководителем и Учреждения и уполномочено органа.</w:t>
      </w:r>
    </w:p>
    <w:p w:rsidR="009D2934" w:rsidRPr="001D1FFA" w:rsidRDefault="009D2934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4.5.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 Перечни особо ценного движимого имущества определяются в порядке, установленном правовым актом учреждения.</w:t>
      </w:r>
    </w:p>
    <w:p w:rsidR="009D2934" w:rsidRPr="001D1FFA" w:rsidRDefault="009D2934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       Остальным находящимся на праве опера</w:t>
      </w:r>
      <w:r w:rsidR="00E91740" w:rsidRPr="001D1FFA">
        <w:rPr>
          <w:rFonts w:ascii="Times New Roman" w:hAnsi="Times New Roman" w:cs="Times New Roman"/>
          <w:sz w:val="28"/>
          <w:szCs w:val="28"/>
        </w:rPr>
        <w:t>т</w:t>
      </w:r>
      <w:r w:rsidRPr="001D1FFA">
        <w:rPr>
          <w:rFonts w:ascii="Times New Roman" w:hAnsi="Times New Roman" w:cs="Times New Roman"/>
          <w:sz w:val="28"/>
          <w:szCs w:val="28"/>
        </w:rPr>
        <w:t>ивного управления имущества Учреждения вправе распоряжаться</w:t>
      </w:r>
      <w:r w:rsidR="00E91740" w:rsidRPr="001D1FFA">
        <w:rPr>
          <w:rFonts w:ascii="Times New Roman" w:hAnsi="Times New Roman" w:cs="Times New Roman"/>
          <w:sz w:val="28"/>
          <w:szCs w:val="28"/>
        </w:rPr>
        <w:t xml:space="preserve"> самостоятельно, если иное не предусмотрено нормами действующего законодательства.</w:t>
      </w:r>
    </w:p>
    <w:p w:rsidR="00E91740" w:rsidRPr="001D1FFA" w:rsidRDefault="00E91740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4.6. Уполномоченный орган вправе изъять у Учреждения излишнее, неиспользуемое, либо используемое не по назначению имущество, либо приобретенное Учреждением за счет средств, выделенных ему собственником на приобретение этого имущества.</w:t>
      </w:r>
    </w:p>
    <w:p w:rsidR="00E91740" w:rsidRPr="001D1FFA" w:rsidRDefault="00E91740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4.7.Финансирование Учреждения осуществляется на основании муниципального задания, в соответствии с действующим законодательством.</w:t>
      </w:r>
    </w:p>
    <w:p w:rsidR="00E91740" w:rsidRPr="001D1FFA" w:rsidRDefault="00E91740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4.8. Учреждение самостоятельно осуществляет финансово-хозяйственную деятельность, имеет самостоятельный баланс и</w:t>
      </w:r>
      <w:r w:rsidR="0041258E" w:rsidRPr="001D1FFA">
        <w:rPr>
          <w:rFonts w:ascii="Times New Roman" w:hAnsi="Times New Roman" w:cs="Times New Roman"/>
          <w:sz w:val="28"/>
          <w:szCs w:val="28"/>
        </w:rPr>
        <w:t xml:space="preserve"> </w:t>
      </w:r>
      <w:r w:rsidRPr="001D1FFA">
        <w:rPr>
          <w:rFonts w:ascii="Times New Roman" w:hAnsi="Times New Roman" w:cs="Times New Roman"/>
          <w:sz w:val="28"/>
          <w:szCs w:val="28"/>
        </w:rPr>
        <w:t>лицевой сч</w:t>
      </w:r>
      <w:r w:rsidR="0041258E" w:rsidRPr="001D1FFA">
        <w:rPr>
          <w:rFonts w:ascii="Times New Roman" w:hAnsi="Times New Roman" w:cs="Times New Roman"/>
          <w:sz w:val="28"/>
          <w:szCs w:val="28"/>
        </w:rPr>
        <w:t>ёт  в органах казначейства в порядке, установленном законодательством Российской федерации.</w:t>
      </w:r>
    </w:p>
    <w:p w:rsidR="0041258E" w:rsidRPr="001D1FFA" w:rsidRDefault="0041258E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4.9. Финансовые и материальные средства Учреждения, закрепленные за ним учредителем, используются им в соответствии с Уставом и изъятию не подлежат, если иное не предусмотрено законодательством Российской Федерации.</w:t>
      </w:r>
    </w:p>
    <w:p w:rsidR="0041258E" w:rsidRPr="001D1FFA" w:rsidRDefault="0041258E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4.10.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41258E" w:rsidRPr="001D1FFA" w:rsidRDefault="0041258E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4.11. Источниками формирования имущества и финансовых ресурсов Учреждения являются:</w:t>
      </w:r>
    </w:p>
    <w:p w:rsidR="0041258E" w:rsidRPr="001D1FFA" w:rsidRDefault="0041258E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собственные средства Учредителя;</w:t>
      </w:r>
    </w:p>
    <w:p w:rsidR="0041258E" w:rsidRPr="001D1FFA" w:rsidRDefault="0041258E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бюджетные средства</w:t>
      </w:r>
      <w:r w:rsidR="00445815" w:rsidRPr="001D1FFA">
        <w:rPr>
          <w:rFonts w:ascii="Times New Roman" w:hAnsi="Times New Roman" w:cs="Times New Roman"/>
          <w:sz w:val="28"/>
          <w:szCs w:val="28"/>
        </w:rPr>
        <w:t>;</w:t>
      </w:r>
    </w:p>
    <w:p w:rsidR="00445815" w:rsidRPr="001D1FFA" w:rsidRDefault="00445815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имущество, переданное Учреждению собственником;</w:t>
      </w:r>
    </w:p>
    <w:p w:rsidR="00445815" w:rsidRPr="001D1FFA" w:rsidRDefault="00445815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средства, полученные от участия в грантах, социальных заказах;</w:t>
      </w:r>
    </w:p>
    <w:p w:rsidR="00445815" w:rsidRPr="001D1FFA" w:rsidRDefault="00445815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D1FFA">
        <w:rPr>
          <w:rFonts w:ascii="Times New Roman" w:hAnsi="Times New Roman" w:cs="Times New Roman"/>
          <w:sz w:val="28"/>
          <w:szCs w:val="28"/>
        </w:rPr>
        <w:t>добровольное</w:t>
      </w:r>
      <w:proofErr w:type="gramEnd"/>
      <w:r w:rsidRPr="001D1FFA">
        <w:rPr>
          <w:rFonts w:ascii="Times New Roman" w:hAnsi="Times New Roman" w:cs="Times New Roman"/>
          <w:sz w:val="28"/>
          <w:szCs w:val="28"/>
        </w:rPr>
        <w:t xml:space="preserve"> пожертвования физических и юридических лиц;</w:t>
      </w:r>
    </w:p>
    <w:p w:rsidR="00445815" w:rsidRPr="001D1FFA" w:rsidRDefault="00445815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доход, полученный от реализации продукции, услуг, а также от иных видов разрешенной деятельности, осуществляемой самостоятельно;</w:t>
      </w:r>
    </w:p>
    <w:p w:rsidR="00445815" w:rsidRPr="001D1FFA" w:rsidRDefault="00445815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субсидии по итогам участия в конкурсах;</w:t>
      </w:r>
    </w:p>
    <w:p w:rsidR="00445815" w:rsidRPr="001D1FFA" w:rsidRDefault="00445815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иные источники</w:t>
      </w:r>
      <w:r w:rsidR="00832884" w:rsidRPr="001D1FF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РФ.</w:t>
      </w:r>
    </w:p>
    <w:p w:rsidR="00832884" w:rsidRPr="001D1FFA" w:rsidRDefault="00832884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4.12. Учреждение открывает счета в территориальном органе Федерального казначейства, финансовом органе субъекта Российской Федерации.</w:t>
      </w:r>
    </w:p>
    <w:p w:rsidR="00832884" w:rsidRDefault="00832884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4.13. Размещение заказов на поставки товаров, выполнение работ и оказание услуг осуществляется Учреждением от своего имени.</w:t>
      </w:r>
    </w:p>
    <w:p w:rsidR="001D1FFA" w:rsidRPr="001D1FFA" w:rsidRDefault="001D1FFA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2884" w:rsidRPr="001D1FFA" w:rsidRDefault="00832884" w:rsidP="001D1F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lastRenderedPageBreak/>
        <w:t>Управление учреждением.</w:t>
      </w:r>
    </w:p>
    <w:p w:rsidR="001D1FFA" w:rsidRPr="001D1FFA" w:rsidRDefault="001D1FFA" w:rsidP="001D1F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84" w:rsidRPr="001D1FFA" w:rsidRDefault="00832884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5.1. Управление учреждением осуществляется в соответствии с законодательством Российской Федерации, Республики Хакасия и настоящим Уставом.</w:t>
      </w:r>
    </w:p>
    <w:p w:rsidR="00832884" w:rsidRPr="001D1FFA" w:rsidRDefault="00832884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5.2. К исключительной компетенции Учредителя относится:</w:t>
      </w:r>
    </w:p>
    <w:p w:rsidR="00832884" w:rsidRPr="001D1FFA" w:rsidRDefault="00832884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Утверждение Устава, внесение изменений</w:t>
      </w:r>
      <w:r w:rsidR="00E36F8B" w:rsidRPr="001D1FFA">
        <w:rPr>
          <w:rFonts w:ascii="Times New Roman" w:hAnsi="Times New Roman" w:cs="Times New Roman"/>
          <w:sz w:val="28"/>
          <w:szCs w:val="28"/>
        </w:rPr>
        <w:t xml:space="preserve"> </w:t>
      </w:r>
      <w:r w:rsidRPr="001D1FFA">
        <w:rPr>
          <w:rFonts w:ascii="Times New Roman" w:hAnsi="Times New Roman" w:cs="Times New Roman"/>
          <w:sz w:val="28"/>
          <w:szCs w:val="28"/>
        </w:rPr>
        <w:t>и дополнений</w:t>
      </w:r>
      <w:r w:rsidR="00E36F8B" w:rsidRPr="001D1FFA">
        <w:rPr>
          <w:rFonts w:ascii="Times New Roman" w:hAnsi="Times New Roman" w:cs="Times New Roman"/>
          <w:sz w:val="28"/>
          <w:szCs w:val="28"/>
        </w:rPr>
        <w:t xml:space="preserve"> в Устав Учреждения;</w:t>
      </w:r>
    </w:p>
    <w:p w:rsidR="00E36F8B" w:rsidRPr="001D1FFA" w:rsidRDefault="00E36F8B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принятие решения о реорганизации, ликвидации и изменении типа Учреждения;</w:t>
      </w:r>
    </w:p>
    <w:p w:rsidR="00E36F8B" w:rsidRPr="001D1FFA" w:rsidRDefault="00E36F8B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назначение и освобождение от должности директора Учреждения.</w:t>
      </w:r>
    </w:p>
    <w:p w:rsidR="00E36F8B" w:rsidRPr="001D1FFA" w:rsidRDefault="00E36F8B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5.3. К компетенции Учредителя относятся:</w:t>
      </w:r>
    </w:p>
    <w:p w:rsidR="00E36F8B" w:rsidRPr="001D1FFA" w:rsidRDefault="00E36F8B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утверждение муниципального задания Учреждению;</w:t>
      </w:r>
    </w:p>
    <w:p w:rsidR="00E36F8B" w:rsidRPr="001D1FFA" w:rsidRDefault="00E36F8B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определение приоритетных направлений деятельности Учреждения;</w:t>
      </w:r>
    </w:p>
    <w:p w:rsidR="00E36F8B" w:rsidRPr="001D1FFA" w:rsidRDefault="00E36F8B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согласование плана финансово-хозяйственной деятельности Учреждения;</w:t>
      </w:r>
    </w:p>
    <w:p w:rsidR="00E36F8B" w:rsidRPr="001D1FFA" w:rsidRDefault="00E36F8B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согласование отчетов о деятел</w:t>
      </w:r>
      <w:r w:rsidR="00226847" w:rsidRPr="001D1FFA">
        <w:rPr>
          <w:rFonts w:ascii="Times New Roman" w:hAnsi="Times New Roman" w:cs="Times New Roman"/>
          <w:sz w:val="28"/>
          <w:szCs w:val="28"/>
        </w:rPr>
        <w:t>ьности Учреждения, об исполнении плана его финансово-хозяйственной деятельности, годовой бухгалтерской отчётности;</w:t>
      </w:r>
    </w:p>
    <w:p w:rsidR="00226847" w:rsidRPr="001D1FFA" w:rsidRDefault="00226847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- осуществление контроля над деятельностью Учреждения в соответствии с порядком, установленным администрацией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Аршановский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26847" w:rsidRPr="001D1FFA" w:rsidRDefault="00226847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Осуществление иных функций и полномочий установленных нормативными правовыми актами Республики Хакасия.</w:t>
      </w:r>
    </w:p>
    <w:p w:rsidR="00226847" w:rsidRPr="001D1FFA" w:rsidRDefault="00226847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5.4. К компетенции администрации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Аршановский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сельсовет относится:</w:t>
      </w:r>
    </w:p>
    <w:p w:rsidR="00226847" w:rsidRPr="001D1FFA" w:rsidRDefault="00914278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закрепление за Учреждением имущества на праве оперативного управления;</w:t>
      </w:r>
    </w:p>
    <w:p w:rsidR="00914278" w:rsidRPr="001D1FFA" w:rsidRDefault="00914278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согласование сделок по распоряжению особо ценным движимым имуществом, закрепленным за учреждением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имуществом;</w:t>
      </w:r>
    </w:p>
    <w:p w:rsidR="00914278" w:rsidRPr="001D1FFA" w:rsidRDefault="00914278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-согласование сделок с имуществом, находящимся на праве оперативного управления, которым Учреждение вправе распоряжаться самостоятельно, в случаях предусмотренных законодательством;</w:t>
      </w:r>
    </w:p>
    <w:p w:rsidR="00914278" w:rsidRPr="001D1FFA" w:rsidRDefault="00914278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согласование отчета об использовании имущества Учреждения;</w:t>
      </w:r>
    </w:p>
    <w:p w:rsidR="00914278" w:rsidRPr="001D1FFA" w:rsidRDefault="00914278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принятие решения о дальнейшем использовании имущества, оставшегося после ликвидации учреждения</w:t>
      </w:r>
      <w:r w:rsidR="00FB3688" w:rsidRPr="001D1FFA">
        <w:rPr>
          <w:rFonts w:ascii="Times New Roman" w:hAnsi="Times New Roman" w:cs="Times New Roman"/>
          <w:sz w:val="28"/>
          <w:szCs w:val="28"/>
        </w:rPr>
        <w:t>;</w:t>
      </w:r>
    </w:p>
    <w:p w:rsidR="00FB3688" w:rsidRPr="001D1FFA" w:rsidRDefault="00FB3688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- осуществление контроля над деятельностью Учреждения в рамках своей компетенции в порядке определенном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админитсацией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Аршановский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B3688" w:rsidRPr="001D1FFA" w:rsidRDefault="00FB3688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5.5. Непосредственное руководство деятельностью Учреждения осуществляет директор Учреждения, назначаемый Учредителем на основе трудового договора, заключаемого в соответствии с действующим законодательством.</w:t>
      </w:r>
    </w:p>
    <w:p w:rsidR="00FB3688" w:rsidRPr="001D1FFA" w:rsidRDefault="00FB3688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lastRenderedPageBreak/>
        <w:t>5.6. Директор учреждения действует на основе законодательства Российской Федерации и Республики Хакасия, настоящего Устава и в соответствии с заключенным трудовым договором.</w:t>
      </w:r>
    </w:p>
    <w:p w:rsidR="00DE282B" w:rsidRPr="001D1FFA" w:rsidRDefault="00FB3688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5.7. 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к компетенции Учредителя.</w:t>
      </w:r>
      <w:r w:rsidR="00DE282B" w:rsidRPr="001D1FFA">
        <w:rPr>
          <w:rFonts w:ascii="Times New Roman" w:hAnsi="Times New Roman" w:cs="Times New Roman"/>
          <w:sz w:val="28"/>
          <w:szCs w:val="28"/>
        </w:rPr>
        <w:t xml:space="preserve"> Директор подотчетен администрации </w:t>
      </w:r>
      <w:proofErr w:type="spellStart"/>
      <w:r w:rsidR="00DE282B" w:rsidRPr="001D1FFA">
        <w:rPr>
          <w:rFonts w:ascii="Times New Roman" w:hAnsi="Times New Roman" w:cs="Times New Roman"/>
          <w:sz w:val="28"/>
          <w:szCs w:val="28"/>
        </w:rPr>
        <w:t>Аршановский</w:t>
      </w:r>
      <w:proofErr w:type="spellEnd"/>
      <w:r w:rsidR="00DE282B" w:rsidRPr="001D1FF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E282B" w:rsidRPr="001D1FFA" w:rsidRDefault="00DE282B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5.8. Директор должен действовать в интересах предоставляемого им  Учреждения добросовестно и разумно.</w:t>
      </w:r>
    </w:p>
    <w:p w:rsidR="00DE282B" w:rsidRPr="001D1FFA" w:rsidRDefault="00DE282B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5.9. Директор выполняет следующие функции и обязанности по организации деятельности Учреждения:</w:t>
      </w:r>
    </w:p>
    <w:p w:rsidR="00DE282B" w:rsidRPr="001D1FFA" w:rsidRDefault="00DE282B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обеспечивает соблюдение целей, в интересах которых Учреждение создано;</w:t>
      </w:r>
    </w:p>
    <w:p w:rsidR="00DE282B" w:rsidRPr="001D1FFA" w:rsidRDefault="00DE282B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действует без доверенности от имени Учреждения, представляет его интересы в государственных органах, организациях;</w:t>
      </w:r>
    </w:p>
    <w:p w:rsidR="00DE282B" w:rsidRPr="001D1FFA" w:rsidRDefault="00DE282B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в пределах установленных законом и настоящим Уставом, распоряжается имуществом Учреждения, заключает договоры, выдает доверенности;</w:t>
      </w:r>
    </w:p>
    <w:p w:rsidR="00DE282B" w:rsidRPr="001D1FFA" w:rsidRDefault="00DE282B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открывает лицевые счета Учреждения в органах Федерального казначейства в установленном порядке;</w:t>
      </w:r>
    </w:p>
    <w:p w:rsidR="00577A8F" w:rsidRPr="001D1FFA" w:rsidRDefault="00DE282B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в пределах</w:t>
      </w:r>
      <w:proofErr w:type="gramStart"/>
      <w:r w:rsidRPr="001D1F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1FFA">
        <w:rPr>
          <w:rFonts w:ascii="Times New Roman" w:hAnsi="Times New Roman" w:cs="Times New Roman"/>
          <w:sz w:val="28"/>
          <w:szCs w:val="28"/>
        </w:rPr>
        <w:t xml:space="preserve"> своей к</w:t>
      </w:r>
      <w:r w:rsidR="00577A8F" w:rsidRPr="001D1FFA">
        <w:rPr>
          <w:rFonts w:ascii="Times New Roman" w:hAnsi="Times New Roman" w:cs="Times New Roman"/>
          <w:sz w:val="28"/>
          <w:szCs w:val="28"/>
        </w:rPr>
        <w:t>омпетенции издает локальные нормативные акты, дает указания и издает приказы, обязательные для всех работников учреждения;</w:t>
      </w:r>
    </w:p>
    <w:p w:rsidR="00577A8F" w:rsidRPr="001D1FFA" w:rsidRDefault="00577A8F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самостоятельно определяет квалификацию и штатный состав работников учреждения;</w:t>
      </w:r>
    </w:p>
    <w:p w:rsidR="00577A8F" w:rsidRPr="001D1FFA" w:rsidRDefault="00577A8F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принимает и увольняет работников Учреждения. Заключает с ними трудовые договоры, применяет к работникам Учреждения дисциплинарные взыскания;</w:t>
      </w:r>
    </w:p>
    <w:p w:rsidR="00042C4A" w:rsidRPr="001D1FFA" w:rsidRDefault="00577A8F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- в пределах имеющихся средств на заработную плату труда самостоятельно устанавливает для работников размер заработной платы – базовый оклад, повышающий коэффициент к должностному окладу, выплаты компенсационного и стимулирующего характера. Работники Учреждения подлежат периодической аттестации, по результатам которой устанавливается </w:t>
      </w:r>
      <w:proofErr w:type="gramStart"/>
      <w:r w:rsidRPr="001D1FFA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1D1FFA">
        <w:rPr>
          <w:rFonts w:ascii="Times New Roman" w:hAnsi="Times New Roman" w:cs="Times New Roman"/>
          <w:sz w:val="28"/>
          <w:szCs w:val="28"/>
        </w:rPr>
        <w:t>. Аттестация проводится на основании существующего Положения об аттестации</w:t>
      </w:r>
      <w:r w:rsidR="00042C4A" w:rsidRPr="001D1FFA">
        <w:rPr>
          <w:rFonts w:ascii="Times New Roman" w:hAnsi="Times New Roman" w:cs="Times New Roman"/>
          <w:sz w:val="28"/>
          <w:szCs w:val="28"/>
        </w:rPr>
        <w:t xml:space="preserve"> работников культуры;</w:t>
      </w:r>
    </w:p>
    <w:p w:rsidR="00042C4A" w:rsidRPr="001D1FFA" w:rsidRDefault="00042C4A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действующим законодательством, настоящим Уставом и заключенным с ним трудовым договором.</w:t>
      </w:r>
    </w:p>
    <w:p w:rsidR="00042C4A" w:rsidRPr="001D1FFA" w:rsidRDefault="00042C4A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5.10. Директор Учреждения несет ответственность в соответствии с действующим законодательством</w:t>
      </w:r>
    </w:p>
    <w:p w:rsidR="00042C4A" w:rsidRPr="001D1FFA" w:rsidRDefault="00042C4A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5.11. Для выполнения основных задач  и функций директор имеет право:</w:t>
      </w:r>
    </w:p>
    <w:p w:rsidR="00042C4A" w:rsidRPr="001D1FFA" w:rsidRDefault="00042C4A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 - определять расходы по обеспечению основных функций;</w:t>
      </w:r>
    </w:p>
    <w:p w:rsidR="00042C4A" w:rsidRPr="001D1FFA" w:rsidRDefault="00042C4A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- списывать и безвозмездно передавать другим домам культуры материалы из фондов в установленном порядке по согласованию администрацией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Аршановский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425B9" w:rsidRDefault="00042C4A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lastRenderedPageBreak/>
        <w:t>5.12. Контроль за финансовой и хозяйственной деятельностью, за правильным использованием и сохранностью имущества Учреждения осуществляют</w:t>
      </w:r>
      <w:r w:rsidR="002425B9" w:rsidRPr="001D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5B9" w:rsidRPr="001D1FFA">
        <w:rPr>
          <w:rFonts w:ascii="Times New Roman" w:hAnsi="Times New Roman" w:cs="Times New Roman"/>
          <w:sz w:val="28"/>
          <w:szCs w:val="28"/>
        </w:rPr>
        <w:t>Аршановский</w:t>
      </w:r>
      <w:proofErr w:type="spellEnd"/>
      <w:r w:rsidR="002425B9" w:rsidRPr="001D1FFA">
        <w:rPr>
          <w:rFonts w:ascii="Times New Roman" w:hAnsi="Times New Roman" w:cs="Times New Roman"/>
          <w:sz w:val="28"/>
          <w:szCs w:val="28"/>
        </w:rPr>
        <w:t xml:space="preserve"> сельсовет в пределах их компетенции, определенной действующим законодательством Российской Федерации, местными нормативными актами и настоящим Уставом.</w:t>
      </w:r>
    </w:p>
    <w:p w:rsidR="001D1FFA" w:rsidRPr="001D1FFA" w:rsidRDefault="001D1FFA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64B6" w:rsidRPr="001D1FFA" w:rsidRDefault="002425B9" w:rsidP="001D1F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Права и обязанности Учреждения.</w:t>
      </w:r>
    </w:p>
    <w:p w:rsidR="001D1FFA" w:rsidRPr="001D1FFA" w:rsidRDefault="001D1FFA" w:rsidP="001D1F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B6" w:rsidRPr="001D1FFA" w:rsidRDefault="005C64B6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6.1. Учреждение осуществляет свою деятельность в соответствии с настоящим Уставом и действующим законодательством.</w:t>
      </w:r>
    </w:p>
    <w:p w:rsidR="005C64B6" w:rsidRPr="001D1FFA" w:rsidRDefault="005C64B6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6.2. В соответствии с целями Учреждение имеет право:</w:t>
      </w:r>
    </w:p>
    <w:p w:rsidR="009E3A76" w:rsidRPr="001D1FFA" w:rsidRDefault="005C64B6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6.2.1. Совершать с юридическими и физическими лицами, общественными организациями и органами  местного самоуправления действия </w:t>
      </w:r>
      <w:proofErr w:type="gramStart"/>
      <w:r w:rsidRPr="001D1F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D1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FFA">
        <w:rPr>
          <w:rFonts w:ascii="Times New Roman" w:hAnsi="Times New Roman" w:cs="Times New Roman"/>
          <w:sz w:val="28"/>
          <w:szCs w:val="28"/>
        </w:rPr>
        <w:t>договоров</w:t>
      </w:r>
      <w:proofErr w:type="gramEnd"/>
      <w:r w:rsidRPr="001D1FFA">
        <w:rPr>
          <w:rFonts w:ascii="Times New Roman" w:hAnsi="Times New Roman" w:cs="Times New Roman"/>
          <w:sz w:val="28"/>
          <w:szCs w:val="28"/>
        </w:rPr>
        <w:t xml:space="preserve"> и соглашений, контрактов в порядке, установленном действующим законодательст</w:t>
      </w:r>
      <w:r w:rsidR="009E3A76" w:rsidRPr="001D1FFA">
        <w:rPr>
          <w:rFonts w:ascii="Times New Roman" w:hAnsi="Times New Roman" w:cs="Times New Roman"/>
          <w:sz w:val="28"/>
          <w:szCs w:val="28"/>
        </w:rPr>
        <w:t>вом Российской федерации и отвеч</w:t>
      </w:r>
      <w:r w:rsidRPr="001D1FFA">
        <w:rPr>
          <w:rFonts w:ascii="Times New Roman" w:hAnsi="Times New Roman" w:cs="Times New Roman"/>
          <w:sz w:val="28"/>
          <w:szCs w:val="28"/>
        </w:rPr>
        <w:t>ающи</w:t>
      </w:r>
      <w:r w:rsidR="009E3A76" w:rsidRPr="001D1FFA">
        <w:rPr>
          <w:rFonts w:ascii="Times New Roman" w:hAnsi="Times New Roman" w:cs="Times New Roman"/>
          <w:sz w:val="28"/>
          <w:szCs w:val="28"/>
        </w:rPr>
        <w:t>е целям настоящего Устава.</w:t>
      </w:r>
    </w:p>
    <w:p w:rsidR="009E3A76" w:rsidRPr="001D1FFA" w:rsidRDefault="009E3A76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6.2.2. Планировать свою деятельность и определять перспективы развития Учреждения по согласованию с Учредителем.</w:t>
      </w:r>
    </w:p>
    <w:p w:rsidR="00207A32" w:rsidRPr="001D1FFA" w:rsidRDefault="009E3A76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6.2.3. Проводить маркетинговые и социологические исследования</w:t>
      </w:r>
      <w:r w:rsidR="00207A32" w:rsidRPr="001D1FFA">
        <w:rPr>
          <w:rFonts w:ascii="Times New Roman" w:hAnsi="Times New Roman" w:cs="Times New Roman"/>
          <w:sz w:val="28"/>
          <w:szCs w:val="28"/>
        </w:rPr>
        <w:t>.</w:t>
      </w:r>
    </w:p>
    <w:p w:rsidR="00207A32" w:rsidRPr="001D1FFA" w:rsidRDefault="00207A32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6.2.4. Самостоятельно определять содержание и конкретные формы своей деятельности в соответствии с настоящим Уставом. </w:t>
      </w:r>
    </w:p>
    <w:p w:rsidR="00207A32" w:rsidRPr="001D1FFA" w:rsidRDefault="00207A32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6.2.5. Утверждать правила пользования услугами культуры.</w:t>
      </w:r>
    </w:p>
    <w:p w:rsidR="00207A32" w:rsidRPr="001D1FFA" w:rsidRDefault="00207A32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6.2.6. Устанавливать по согласованию с Учредителем режим работы Учреждения, согласно действующим нормативам.</w:t>
      </w:r>
    </w:p>
    <w:p w:rsidR="00186548" w:rsidRPr="001D1FFA" w:rsidRDefault="00207A32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6.2.7. Заключать гражданско-правовые договоры возмездного и безвозмездного характера, в том числе договоры подряда, купли</w:t>
      </w:r>
      <w:r w:rsidR="00186548" w:rsidRPr="001D1FFA">
        <w:rPr>
          <w:rFonts w:ascii="Times New Roman" w:hAnsi="Times New Roman" w:cs="Times New Roman"/>
          <w:sz w:val="28"/>
          <w:szCs w:val="28"/>
        </w:rPr>
        <w:t>-продажи, по оказанию посреднических и иных услуг.</w:t>
      </w:r>
    </w:p>
    <w:p w:rsidR="00186548" w:rsidRPr="001D1FFA" w:rsidRDefault="00186548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6.2.8.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</w:t>
      </w:r>
      <w:proofErr w:type="gramStart"/>
      <w:r w:rsidRPr="001D1F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1FFA">
        <w:rPr>
          <w:rFonts w:ascii="Times New Roman" w:hAnsi="Times New Roman" w:cs="Times New Roman"/>
          <w:sz w:val="28"/>
          <w:szCs w:val="28"/>
        </w:rPr>
        <w:t xml:space="preserve"> относящиеся к его основным видам деятельности, для граждан и юридических лиц заплату и на одинаковых при оказании одних и тех же условиях.</w:t>
      </w:r>
    </w:p>
    <w:p w:rsidR="00E55BA5" w:rsidRPr="001D1FFA" w:rsidRDefault="00186548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6.2.9. Устанавливать цены (тарифы) по согласованию с администрацией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Аршановс</w:t>
      </w:r>
      <w:r w:rsidR="00774784" w:rsidRPr="001D1FFA">
        <w:rPr>
          <w:rFonts w:ascii="Times New Roman" w:hAnsi="Times New Roman" w:cs="Times New Roman"/>
          <w:sz w:val="28"/>
          <w:szCs w:val="28"/>
        </w:rPr>
        <w:t>к</w:t>
      </w:r>
      <w:r w:rsidRPr="001D1FF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сельсовет на дополнительные платные услуги и продукцию по перечню, утвержденному органом, осуществляющим функции и полномочия Учредителя, за исключением случаев, когда законодательством Российской федерации, Республики Хакасия предусмотрено государственное регулирование цен.</w:t>
      </w:r>
    </w:p>
    <w:p w:rsidR="00E55BA5" w:rsidRPr="001D1FFA" w:rsidRDefault="00E55BA5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6.3. Учреждение обязано:</w:t>
      </w:r>
    </w:p>
    <w:p w:rsidR="00E55BA5" w:rsidRPr="001D1FFA" w:rsidRDefault="00E55BA5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вести бухгалтерскую и статистическую отчетность в установленном порядке, предоставлять необходимую информацию органам государственной статистики, налоговым органом и иным лицам в соответствии с законодательством Российской Федерации и Республики Хакасия;</w:t>
      </w:r>
    </w:p>
    <w:p w:rsidR="00EE3ACF" w:rsidRPr="001D1FFA" w:rsidRDefault="00E55BA5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lastRenderedPageBreak/>
        <w:t>- нести ответственность в соответствии с Российским законодательством</w:t>
      </w:r>
      <w:r w:rsidR="002C4689" w:rsidRPr="001D1FFA">
        <w:rPr>
          <w:rFonts w:ascii="Times New Roman" w:hAnsi="Times New Roman" w:cs="Times New Roman"/>
          <w:sz w:val="28"/>
          <w:szCs w:val="28"/>
        </w:rPr>
        <w:t xml:space="preserve"> за нарушения договорных</w:t>
      </w:r>
      <w:r w:rsidR="00EE3ACF" w:rsidRPr="001D1FFA">
        <w:rPr>
          <w:rFonts w:ascii="Times New Roman" w:hAnsi="Times New Roman" w:cs="Times New Roman"/>
          <w:sz w:val="28"/>
          <w:szCs w:val="28"/>
        </w:rPr>
        <w:t xml:space="preserve">, налоговых, расчётных обязательств, правил хозяйствования, качество работ и услуг; </w:t>
      </w:r>
    </w:p>
    <w:p w:rsidR="00EE3ACF" w:rsidRPr="001D1FFA" w:rsidRDefault="00EE3ACF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обеспечивать выполнение муниципального задания в целях обеспечения реализации предусмотренных законодательством Российской Федерации полномочий Учредителя;</w:t>
      </w:r>
    </w:p>
    <w:p w:rsidR="00EE3ACF" w:rsidRPr="001D1FFA" w:rsidRDefault="00EE3ACF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обеспечивать сохранность, эффективность и целевое использование имущества;</w:t>
      </w:r>
    </w:p>
    <w:p w:rsidR="00F11894" w:rsidRPr="001D1FFA" w:rsidRDefault="00EE3ACF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- обеспечить своих работников безопасными условиями труда и нести ответственность в установленном порядке за вред, причиненный работнику увечьем, профзаболеваниям,</w:t>
      </w:r>
      <w:r w:rsidR="00F11894" w:rsidRPr="001D1FFA">
        <w:rPr>
          <w:rFonts w:ascii="Times New Roman" w:hAnsi="Times New Roman" w:cs="Times New Roman"/>
          <w:sz w:val="28"/>
          <w:szCs w:val="28"/>
        </w:rPr>
        <w:t xml:space="preserve"> либо иным повреждением здоровья связанным с исполнением им трудовых обязанностей;</w:t>
      </w:r>
    </w:p>
    <w:p w:rsidR="000F3945" w:rsidRPr="001D1FFA" w:rsidRDefault="00F11894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     - нести ответственность за сохранность документов  (управленческих, финансово-хозяйственных, по личному составу и др.);</w:t>
      </w:r>
    </w:p>
    <w:p w:rsidR="000F3945" w:rsidRPr="001D1FFA" w:rsidRDefault="000F3945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     - обеспечить выполнение мероприятий по энергосбережению, гражданской обороне, противопожарной безопасности и мобилизационной подготовке; </w:t>
      </w:r>
    </w:p>
    <w:p w:rsidR="000F3945" w:rsidRPr="001D1FFA" w:rsidRDefault="000F3945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     -  обеспечить защиту информации конфиденциального характера (включая персональные данные), учет и сохранность документов постоянного хранения и по личному составу и своевременную передачу их на </w:t>
      </w:r>
      <w:proofErr w:type="gramStart"/>
      <w:r w:rsidRPr="001D1FFA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 w:rsidRPr="001D1FFA">
        <w:rPr>
          <w:rFonts w:ascii="Times New Roman" w:hAnsi="Times New Roman" w:cs="Times New Roman"/>
          <w:sz w:val="28"/>
          <w:szCs w:val="28"/>
        </w:rPr>
        <w:t xml:space="preserve"> хранения при ликвидации или реорганизации Учреждения;</w:t>
      </w:r>
    </w:p>
    <w:p w:rsidR="000F3945" w:rsidRPr="001D1FFA" w:rsidRDefault="000F3945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     - оплачивать труд работников Учреждения с соблюдением гарантий, установленных трудовым законодательством; </w:t>
      </w:r>
    </w:p>
    <w:p w:rsidR="00CC029D" w:rsidRPr="001D1FFA" w:rsidRDefault="000F3945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     - обеспечивать в установленном порядке открытость и доступность документов, предусмотренных Федеральным законом от </w:t>
      </w:r>
      <w:r w:rsidR="00CC029D" w:rsidRPr="001D1FFA">
        <w:rPr>
          <w:rFonts w:ascii="Times New Roman" w:hAnsi="Times New Roman" w:cs="Times New Roman"/>
          <w:sz w:val="28"/>
          <w:szCs w:val="28"/>
        </w:rPr>
        <w:t>12 января 1996 года № 7-ФЗ «О некоммерческих</w:t>
      </w:r>
      <w:r w:rsidRPr="001D1FFA">
        <w:rPr>
          <w:rFonts w:ascii="Times New Roman" w:hAnsi="Times New Roman" w:cs="Times New Roman"/>
          <w:sz w:val="28"/>
          <w:szCs w:val="28"/>
        </w:rPr>
        <w:t xml:space="preserve">  </w:t>
      </w:r>
      <w:r w:rsidR="00CC029D" w:rsidRPr="001D1FFA">
        <w:rPr>
          <w:rFonts w:ascii="Times New Roman" w:hAnsi="Times New Roman" w:cs="Times New Roman"/>
          <w:sz w:val="28"/>
          <w:szCs w:val="28"/>
        </w:rPr>
        <w:t>организациях» с учетом требований законодательства Российской Федерации.</w:t>
      </w:r>
    </w:p>
    <w:p w:rsidR="00CC029D" w:rsidRPr="001D1FFA" w:rsidRDefault="001D1FFA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029D" w:rsidRPr="001D1FFA">
        <w:rPr>
          <w:rFonts w:ascii="Times New Roman" w:hAnsi="Times New Roman" w:cs="Times New Roman"/>
          <w:sz w:val="28"/>
          <w:szCs w:val="28"/>
        </w:rPr>
        <w:t xml:space="preserve"> 7. Порядок внесения изменений и дополнений в Устав Учреждения.</w:t>
      </w:r>
      <w:r w:rsidR="000F3945" w:rsidRPr="001D1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C30" w:rsidRPr="001D1FFA" w:rsidRDefault="009C4C30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  </w:t>
      </w:r>
      <w:r w:rsidR="00CC029D" w:rsidRPr="001D1FFA">
        <w:rPr>
          <w:rFonts w:ascii="Times New Roman" w:hAnsi="Times New Roman" w:cs="Times New Roman"/>
          <w:sz w:val="28"/>
          <w:szCs w:val="28"/>
        </w:rPr>
        <w:t>7.1. В процессе деятельности Учреждения в связи с вновь принимаемыми решениями законодательных органов в настоящий Устав в установленном порядке могут вноситься соответствующие изменения и дополнения, лидо принимается Устав в новой редакции.</w:t>
      </w:r>
    </w:p>
    <w:p w:rsidR="009C4C30" w:rsidRPr="001D1FFA" w:rsidRDefault="001D1FFA" w:rsidP="001D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C30" w:rsidRPr="001D1FFA">
        <w:rPr>
          <w:rFonts w:ascii="Times New Roman" w:hAnsi="Times New Roman" w:cs="Times New Roman"/>
          <w:sz w:val="28"/>
          <w:szCs w:val="28"/>
        </w:rPr>
        <w:t xml:space="preserve">  7.2. Вносимые в настоящий Устав изменения и дополнения, а также новая р</w:t>
      </w:r>
      <w:r w:rsidR="00A04F99" w:rsidRPr="001D1FFA">
        <w:rPr>
          <w:rFonts w:ascii="Times New Roman" w:hAnsi="Times New Roman" w:cs="Times New Roman"/>
          <w:sz w:val="28"/>
          <w:szCs w:val="28"/>
        </w:rPr>
        <w:t>едакция Устав</w:t>
      </w:r>
      <w:r w:rsidR="00774784" w:rsidRPr="001D1FFA">
        <w:rPr>
          <w:rFonts w:ascii="Times New Roman" w:hAnsi="Times New Roman" w:cs="Times New Roman"/>
          <w:sz w:val="28"/>
          <w:szCs w:val="28"/>
        </w:rPr>
        <w:t>а</w:t>
      </w:r>
      <w:r w:rsidR="00A04F99" w:rsidRPr="001D1FFA">
        <w:rPr>
          <w:rFonts w:ascii="Times New Roman" w:hAnsi="Times New Roman" w:cs="Times New Roman"/>
          <w:sz w:val="28"/>
          <w:szCs w:val="28"/>
        </w:rPr>
        <w:t xml:space="preserve"> утверждаются поста</w:t>
      </w:r>
      <w:r w:rsidR="009C4C30" w:rsidRPr="001D1FFA">
        <w:rPr>
          <w:rFonts w:ascii="Times New Roman" w:hAnsi="Times New Roman" w:cs="Times New Roman"/>
          <w:sz w:val="28"/>
          <w:szCs w:val="28"/>
        </w:rPr>
        <w:t>новлен</w:t>
      </w:r>
      <w:r w:rsidR="00774784" w:rsidRPr="001D1FFA">
        <w:rPr>
          <w:rFonts w:ascii="Times New Roman" w:hAnsi="Times New Roman" w:cs="Times New Roman"/>
          <w:sz w:val="28"/>
          <w:szCs w:val="28"/>
        </w:rPr>
        <w:t xml:space="preserve">ием Администрации </w:t>
      </w:r>
      <w:proofErr w:type="spellStart"/>
      <w:r w:rsidR="00774784" w:rsidRPr="001D1FFA">
        <w:rPr>
          <w:rFonts w:ascii="Times New Roman" w:hAnsi="Times New Roman" w:cs="Times New Roman"/>
          <w:sz w:val="28"/>
          <w:szCs w:val="28"/>
        </w:rPr>
        <w:t>Аршановского</w:t>
      </w:r>
      <w:proofErr w:type="spellEnd"/>
      <w:r w:rsidR="00774784" w:rsidRPr="001D1FF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74784" w:rsidRPr="001D1FFA" w:rsidRDefault="00774784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7.3. Изменения и дополнения в настоящий Устав вступают в силу с момента их государственной регистрации.</w:t>
      </w:r>
    </w:p>
    <w:p w:rsidR="00774784" w:rsidRPr="001D1FFA" w:rsidRDefault="00774784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8. Реорганизация и ликвидация Учреждения.</w:t>
      </w:r>
    </w:p>
    <w:p w:rsidR="00774784" w:rsidRPr="001D1FFA" w:rsidRDefault="00774784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8.1. Ликвидация, изменения типа и реорганизация Учреждения осуществляется в </w:t>
      </w:r>
      <w:r w:rsidR="001D1FFA" w:rsidRPr="001D1FFA">
        <w:rPr>
          <w:rFonts w:ascii="Times New Roman" w:hAnsi="Times New Roman" w:cs="Times New Roman"/>
          <w:sz w:val="28"/>
          <w:szCs w:val="28"/>
        </w:rPr>
        <w:t>порядке,</w:t>
      </w:r>
      <w:r w:rsidRPr="001D1FFA">
        <w:rPr>
          <w:rFonts w:ascii="Times New Roman" w:hAnsi="Times New Roman" w:cs="Times New Roman"/>
          <w:sz w:val="28"/>
          <w:szCs w:val="28"/>
        </w:rPr>
        <w:t xml:space="preserve"> установленном Учредителем, предусмотренном действующим законодательством</w:t>
      </w:r>
      <w:r w:rsidR="0074222F" w:rsidRPr="001D1FFA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или по решению суда.</w:t>
      </w:r>
    </w:p>
    <w:p w:rsidR="0074222F" w:rsidRPr="001D1FFA" w:rsidRDefault="0074222F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8.2. Реорганизация осуществляется в форме слияния, присоединения, выделения, разделения. Преобразования на условиях и в порядке, которые </w:t>
      </w:r>
      <w:r w:rsidRPr="001D1FF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установлены законодательством Российской Федерации – на основании постановления администрации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Аршановский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4222F" w:rsidRPr="001D1FFA" w:rsidRDefault="0074222F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8.3. При реорганизации Учреждения вносятся необходимые изменения</w:t>
      </w:r>
      <w:r w:rsidR="00720A30" w:rsidRPr="001D1FFA">
        <w:rPr>
          <w:rFonts w:ascii="Times New Roman" w:hAnsi="Times New Roman" w:cs="Times New Roman"/>
          <w:sz w:val="28"/>
          <w:szCs w:val="28"/>
        </w:rPr>
        <w:t xml:space="preserve"> в устав и Единый государственный реестр юридических лиц.  Реорганизация влечет  за собой переход прав и обязанностей к правопреемнику (правопреемникам) Учреждения в соответствии с действующим законодательством Российской Федерации. Учреждение считается реорганизованным, за  исключением случаев реорганизации в форме присоединения, с момента государственной регистрации вновь возникших юридических лиц. При реорганизации в форме присоединения к нему другого юридического лица Учреждение считается реорганизованным с момента внесения</w:t>
      </w:r>
      <w:r w:rsidR="00843D36" w:rsidRPr="001D1FFA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юридических лиц.</w:t>
      </w:r>
    </w:p>
    <w:p w:rsidR="00843D36" w:rsidRPr="001D1FFA" w:rsidRDefault="00843D36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     При реорганизации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843D36" w:rsidRPr="001D1FFA" w:rsidRDefault="00843D36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8.4. Ликвидация Учреждения влечет прекращение его деятельности без перехода прав и обязанностей в порядке правопреемства к другим лицам.</w:t>
      </w:r>
    </w:p>
    <w:p w:rsidR="00843D36" w:rsidRPr="001D1FFA" w:rsidRDefault="00843D36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8.5. В случае принятия решения о ликвидации Учреждения Учредитель назначает ликвидационную комиссию</w:t>
      </w:r>
      <w:r w:rsidR="003A21C0" w:rsidRPr="001D1FFA">
        <w:rPr>
          <w:rFonts w:ascii="Times New Roman" w:hAnsi="Times New Roman" w:cs="Times New Roman"/>
          <w:sz w:val="28"/>
          <w:szCs w:val="28"/>
        </w:rPr>
        <w:t>. С момента назначения ликвидационной комиссии к ней переходят полномочия по управлению делами Учреждения. Ликвидационная комиссия от имени Учреждения выступает в суде.</w:t>
      </w:r>
    </w:p>
    <w:p w:rsidR="003A21C0" w:rsidRPr="001D1FFA" w:rsidRDefault="003A21C0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8.6. Имущество Учреждения, оставшиеся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администрации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Аршановский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A21C0" w:rsidRPr="001D1FFA" w:rsidRDefault="003A21C0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8.7. При ликвидации и реорганизации </w:t>
      </w:r>
      <w:proofErr w:type="gramStart"/>
      <w:r w:rsidRPr="001D1FFA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1D1FFA">
        <w:rPr>
          <w:rFonts w:ascii="Times New Roman" w:hAnsi="Times New Roman" w:cs="Times New Roman"/>
          <w:sz w:val="28"/>
          <w:szCs w:val="28"/>
        </w:rPr>
        <w:t xml:space="preserve"> высвобождаемым работникам гарантируется соблюдение</w:t>
      </w:r>
      <w:r w:rsidR="0019673A" w:rsidRPr="001D1FFA">
        <w:rPr>
          <w:rFonts w:ascii="Times New Roman" w:hAnsi="Times New Roman" w:cs="Times New Roman"/>
          <w:sz w:val="28"/>
          <w:szCs w:val="28"/>
        </w:rPr>
        <w:t xml:space="preserve"> их прав и интересов в соответствии с законодательством Российской Федерации.</w:t>
      </w:r>
    </w:p>
    <w:p w:rsidR="005C4776" w:rsidRPr="001D1FFA" w:rsidRDefault="005C4776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3688" w:rsidRPr="001D1FFA" w:rsidRDefault="009C4C30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029D" w:rsidRPr="001D1FFA">
        <w:rPr>
          <w:rFonts w:ascii="Times New Roman" w:hAnsi="Times New Roman" w:cs="Times New Roman"/>
          <w:sz w:val="28"/>
          <w:szCs w:val="28"/>
        </w:rPr>
        <w:t xml:space="preserve">  </w:t>
      </w:r>
      <w:r w:rsidR="000F3945" w:rsidRPr="001D1FFA">
        <w:rPr>
          <w:rFonts w:ascii="Times New Roman" w:hAnsi="Times New Roman" w:cs="Times New Roman"/>
          <w:sz w:val="28"/>
          <w:szCs w:val="28"/>
        </w:rPr>
        <w:t xml:space="preserve">      </w:t>
      </w:r>
      <w:r w:rsidR="00186548" w:rsidRPr="001D1FFA">
        <w:rPr>
          <w:rFonts w:ascii="Times New Roman" w:hAnsi="Times New Roman" w:cs="Times New Roman"/>
          <w:sz w:val="28"/>
          <w:szCs w:val="28"/>
        </w:rPr>
        <w:t xml:space="preserve"> </w:t>
      </w:r>
      <w:r w:rsidR="00042C4A" w:rsidRPr="001D1FFA">
        <w:rPr>
          <w:rFonts w:ascii="Times New Roman" w:hAnsi="Times New Roman" w:cs="Times New Roman"/>
          <w:sz w:val="28"/>
          <w:szCs w:val="28"/>
        </w:rPr>
        <w:t xml:space="preserve"> </w:t>
      </w:r>
      <w:r w:rsidR="00FB3688" w:rsidRPr="001D1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847" w:rsidRPr="001D1FFA" w:rsidRDefault="00226847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2934" w:rsidRPr="001D1FFA" w:rsidRDefault="009D2934" w:rsidP="001D1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D2934" w:rsidRPr="001D1FFA" w:rsidSect="00E9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E85"/>
    <w:multiLevelType w:val="hybridMultilevel"/>
    <w:tmpl w:val="DACA0874"/>
    <w:lvl w:ilvl="0" w:tplc="AD1ED8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1F2E7A"/>
    <w:multiLevelType w:val="multilevel"/>
    <w:tmpl w:val="69682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8F1"/>
    <w:rsid w:val="000123EB"/>
    <w:rsid w:val="00042C4A"/>
    <w:rsid w:val="000F3945"/>
    <w:rsid w:val="00186548"/>
    <w:rsid w:val="0019673A"/>
    <w:rsid w:val="001A29B9"/>
    <w:rsid w:val="001D1FFA"/>
    <w:rsid w:val="00207A32"/>
    <w:rsid w:val="002219B6"/>
    <w:rsid w:val="00226847"/>
    <w:rsid w:val="002425B9"/>
    <w:rsid w:val="002C4689"/>
    <w:rsid w:val="002C6EE4"/>
    <w:rsid w:val="002E45B3"/>
    <w:rsid w:val="003A21C0"/>
    <w:rsid w:val="003A572A"/>
    <w:rsid w:val="0041258E"/>
    <w:rsid w:val="00445815"/>
    <w:rsid w:val="0048438A"/>
    <w:rsid w:val="00534171"/>
    <w:rsid w:val="00577A8F"/>
    <w:rsid w:val="005C4776"/>
    <w:rsid w:val="005C64B6"/>
    <w:rsid w:val="00694907"/>
    <w:rsid w:val="00720A30"/>
    <w:rsid w:val="0074222F"/>
    <w:rsid w:val="007606F0"/>
    <w:rsid w:val="00774784"/>
    <w:rsid w:val="00832884"/>
    <w:rsid w:val="00843D36"/>
    <w:rsid w:val="00914278"/>
    <w:rsid w:val="009C4C30"/>
    <w:rsid w:val="009D2934"/>
    <w:rsid w:val="009E3A76"/>
    <w:rsid w:val="00A04F99"/>
    <w:rsid w:val="00AC1E33"/>
    <w:rsid w:val="00B47302"/>
    <w:rsid w:val="00BB65A9"/>
    <w:rsid w:val="00BE2144"/>
    <w:rsid w:val="00CC029D"/>
    <w:rsid w:val="00D22D9E"/>
    <w:rsid w:val="00DB6BDC"/>
    <w:rsid w:val="00DE282B"/>
    <w:rsid w:val="00E36F8B"/>
    <w:rsid w:val="00E55BA5"/>
    <w:rsid w:val="00E808F1"/>
    <w:rsid w:val="00E91740"/>
    <w:rsid w:val="00E9504A"/>
    <w:rsid w:val="00EE3ACF"/>
    <w:rsid w:val="00F11894"/>
    <w:rsid w:val="00FB3688"/>
    <w:rsid w:val="00FF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10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киштеева</dc:creator>
  <cp:lastModifiedBy>Нарылкова Оксана Васильевна</cp:lastModifiedBy>
  <cp:revision>9</cp:revision>
  <dcterms:created xsi:type="dcterms:W3CDTF">2013-05-20T04:23:00Z</dcterms:created>
  <dcterms:modified xsi:type="dcterms:W3CDTF">2013-06-03T05:59:00Z</dcterms:modified>
</cp:coreProperties>
</file>