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3" w:rsidRPr="003F474E" w:rsidRDefault="00901623" w:rsidP="00901623"/>
    <w:p w:rsidR="00901623" w:rsidRPr="003F474E" w:rsidRDefault="001E0B4F" w:rsidP="001E0B4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901623">
        <w:rPr>
          <w:sz w:val="26"/>
          <w:szCs w:val="26"/>
        </w:rPr>
        <w:t>оциальный паспорт поселения по состоянию на 01.01.201</w:t>
      </w:r>
      <w:r w:rsidR="00767C0C">
        <w:rPr>
          <w:sz w:val="26"/>
          <w:szCs w:val="26"/>
        </w:rPr>
        <w:t>3</w:t>
      </w:r>
      <w:r w:rsidR="00901623">
        <w:rPr>
          <w:sz w:val="26"/>
          <w:szCs w:val="26"/>
        </w:rPr>
        <w:t>г.</w:t>
      </w:r>
    </w:p>
    <w:p w:rsidR="00AD443A" w:rsidRPr="00CC56D4" w:rsidRDefault="00AD443A" w:rsidP="00295BF0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AD443A">
        <w:trPr>
          <w:tblHeader/>
        </w:trPr>
        <w:tc>
          <w:tcPr>
            <w:tcW w:w="4680" w:type="dxa"/>
            <w:vAlign w:val="center"/>
          </w:tcPr>
          <w:p w:rsidR="00AD443A" w:rsidRDefault="00AD443A" w:rsidP="00AD443A">
            <w:pPr>
              <w:jc w:val="center"/>
            </w:pPr>
          </w:p>
        </w:tc>
        <w:tc>
          <w:tcPr>
            <w:tcW w:w="4680" w:type="dxa"/>
            <w:vAlign w:val="center"/>
          </w:tcPr>
          <w:p w:rsidR="00AD443A" w:rsidRPr="001F1DF8" w:rsidRDefault="00AD443A" w:rsidP="000F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0F0168">
              <w:rPr>
                <w:sz w:val="20"/>
                <w:szCs w:val="20"/>
              </w:rPr>
              <w:t>3</w:t>
            </w:r>
            <w:r w:rsidRPr="001F1DF8">
              <w:rPr>
                <w:sz w:val="20"/>
                <w:szCs w:val="20"/>
              </w:rPr>
              <w:t>г.</w:t>
            </w:r>
          </w:p>
        </w:tc>
      </w:tr>
      <w:tr w:rsidR="00AD443A">
        <w:trPr>
          <w:tblHeader/>
        </w:trPr>
        <w:tc>
          <w:tcPr>
            <w:tcW w:w="4680" w:type="dxa"/>
          </w:tcPr>
          <w:p w:rsidR="00AD443A" w:rsidRDefault="00AD443A" w:rsidP="00AD443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80" w:type="dxa"/>
          </w:tcPr>
          <w:p w:rsidR="00AD443A" w:rsidRDefault="00AD443A" w:rsidP="00AD443A">
            <w:pPr>
              <w:numPr>
                <w:ilvl w:val="0"/>
                <w:numId w:val="2"/>
              </w:numPr>
              <w:jc w:val="center"/>
            </w:pP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1. Население   сельсовета</w:t>
            </w:r>
          </w:p>
        </w:tc>
        <w:tc>
          <w:tcPr>
            <w:tcW w:w="4680" w:type="dxa"/>
          </w:tcPr>
          <w:p w:rsidR="00AD443A" w:rsidRDefault="00767C0C" w:rsidP="006B5C05">
            <w:pPr>
              <w:jc w:val="center"/>
            </w:pPr>
            <w:r>
              <w:t>2091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</w:t>
            </w:r>
          </w:p>
        </w:tc>
        <w:tc>
          <w:tcPr>
            <w:tcW w:w="4680" w:type="dxa"/>
          </w:tcPr>
          <w:p w:rsidR="00AD443A" w:rsidRDefault="00AD443A" w:rsidP="006B5C05">
            <w:pPr>
              <w:jc w:val="center"/>
            </w:pP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женщин</w:t>
            </w:r>
          </w:p>
        </w:tc>
        <w:tc>
          <w:tcPr>
            <w:tcW w:w="4680" w:type="dxa"/>
          </w:tcPr>
          <w:p w:rsidR="00AD443A" w:rsidRPr="00901623" w:rsidRDefault="00767C0C" w:rsidP="006B5C05">
            <w:pPr>
              <w:jc w:val="center"/>
            </w:pPr>
            <w:r>
              <w:t>1101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из них детородного возраста</w:t>
            </w:r>
            <w:r w:rsidRPr="003117E9">
              <w:t xml:space="preserve"> </w:t>
            </w:r>
            <w:r>
              <w:t>(от 15 до 49 лет)</w:t>
            </w:r>
          </w:p>
        </w:tc>
        <w:tc>
          <w:tcPr>
            <w:tcW w:w="4680" w:type="dxa"/>
          </w:tcPr>
          <w:p w:rsidR="00AD443A" w:rsidRPr="00901623" w:rsidRDefault="00767C0C" w:rsidP="006B5C05">
            <w:pPr>
              <w:jc w:val="center"/>
            </w:pPr>
            <w:r>
              <w:t>527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2. Занятое население</w:t>
            </w:r>
          </w:p>
        </w:tc>
        <w:tc>
          <w:tcPr>
            <w:tcW w:w="4680" w:type="dxa"/>
          </w:tcPr>
          <w:p w:rsidR="00AD443A" w:rsidRPr="00901623" w:rsidRDefault="00767C0C" w:rsidP="006B5C05">
            <w:pPr>
              <w:jc w:val="center"/>
            </w:pPr>
            <w:r>
              <w:t>320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 женщин</w:t>
            </w:r>
          </w:p>
        </w:tc>
        <w:tc>
          <w:tcPr>
            <w:tcW w:w="4680" w:type="dxa"/>
          </w:tcPr>
          <w:p w:rsidR="00AD443A" w:rsidRPr="004F0B82" w:rsidRDefault="00767C0C" w:rsidP="0023104F">
            <w:pPr>
              <w:jc w:val="center"/>
            </w:pPr>
            <w:r>
              <w:t>178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3. Число семей всего</w:t>
            </w:r>
          </w:p>
        </w:tc>
        <w:tc>
          <w:tcPr>
            <w:tcW w:w="4680" w:type="dxa"/>
          </w:tcPr>
          <w:p w:rsidR="00AD443A" w:rsidRPr="00EA1BFB" w:rsidRDefault="007B6E68" w:rsidP="006B5C05">
            <w:pPr>
              <w:jc w:val="center"/>
            </w:pPr>
            <w:r>
              <w:t xml:space="preserve"> </w:t>
            </w:r>
            <w:r w:rsidRPr="00EA1BFB">
              <w:t xml:space="preserve"> 445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том числе с несовершеннолетними детьми всего</w:t>
            </w:r>
          </w:p>
        </w:tc>
        <w:tc>
          <w:tcPr>
            <w:tcW w:w="4680" w:type="dxa"/>
          </w:tcPr>
          <w:p w:rsidR="00AD443A" w:rsidRPr="004F0B82" w:rsidRDefault="00767C0C" w:rsidP="006B5C05">
            <w:pPr>
              <w:jc w:val="center"/>
            </w:pPr>
            <w:r>
              <w:t>299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в них детей</w:t>
            </w:r>
          </w:p>
        </w:tc>
        <w:tc>
          <w:tcPr>
            <w:tcW w:w="4680" w:type="dxa"/>
          </w:tcPr>
          <w:p w:rsidR="00AD443A" w:rsidRDefault="00767C0C" w:rsidP="006B5C05">
            <w:pPr>
              <w:jc w:val="center"/>
            </w:pPr>
            <w:r>
              <w:t>432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4.Число многодетных семей</w:t>
            </w:r>
            <w:r w:rsidR="008A0552">
              <w:t xml:space="preserve"> </w:t>
            </w:r>
          </w:p>
        </w:tc>
        <w:tc>
          <w:tcPr>
            <w:tcW w:w="4680" w:type="dxa"/>
          </w:tcPr>
          <w:p w:rsidR="00AD443A" w:rsidRDefault="009A3336" w:rsidP="006B5C05">
            <w:pPr>
              <w:jc w:val="center"/>
            </w:pPr>
            <w:r>
              <w:t>80</w:t>
            </w:r>
          </w:p>
        </w:tc>
      </w:tr>
      <w:tr w:rsidR="00AD443A">
        <w:tc>
          <w:tcPr>
            <w:tcW w:w="4680" w:type="dxa"/>
          </w:tcPr>
          <w:p w:rsidR="00AD443A" w:rsidRDefault="00AD443A" w:rsidP="00AD443A">
            <w:r>
              <w:t>из них</w:t>
            </w:r>
          </w:p>
        </w:tc>
        <w:tc>
          <w:tcPr>
            <w:tcW w:w="4680" w:type="dxa"/>
          </w:tcPr>
          <w:p w:rsidR="00AD443A" w:rsidRDefault="00AD443A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3 детьми</w:t>
            </w:r>
          </w:p>
        </w:tc>
        <w:tc>
          <w:tcPr>
            <w:tcW w:w="4680" w:type="dxa"/>
          </w:tcPr>
          <w:p w:rsidR="0008148D" w:rsidRDefault="009A3336" w:rsidP="006B5C05">
            <w:pPr>
              <w:jc w:val="center"/>
            </w:pPr>
            <w:r>
              <w:t>57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4 детьми</w:t>
            </w:r>
          </w:p>
        </w:tc>
        <w:tc>
          <w:tcPr>
            <w:tcW w:w="4680" w:type="dxa"/>
          </w:tcPr>
          <w:p w:rsidR="0008148D" w:rsidRDefault="009A3336" w:rsidP="006B5C05">
            <w:pPr>
              <w:jc w:val="center"/>
            </w:pPr>
            <w:r>
              <w:t>13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с 5 детьми 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6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6 детьми</w:t>
            </w:r>
          </w:p>
        </w:tc>
        <w:tc>
          <w:tcPr>
            <w:tcW w:w="4680" w:type="dxa"/>
          </w:tcPr>
          <w:p w:rsidR="0008148D" w:rsidRDefault="009A3336" w:rsidP="006B5C05">
            <w:pPr>
              <w:jc w:val="center"/>
            </w:pPr>
            <w:r>
              <w:t>1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7 детьми</w:t>
            </w:r>
          </w:p>
        </w:tc>
        <w:tc>
          <w:tcPr>
            <w:tcW w:w="4680" w:type="dxa"/>
          </w:tcPr>
          <w:p w:rsidR="0008148D" w:rsidRDefault="0023104F" w:rsidP="006B5C05">
            <w:pPr>
              <w:jc w:val="center"/>
            </w:pPr>
            <w:r>
              <w:t>1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с 8 детьми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9A3336">
            <w:pPr>
              <w:jc w:val="both"/>
            </w:pPr>
            <w:r>
              <w:t xml:space="preserve"> </w:t>
            </w:r>
            <w:r w:rsidR="009A3336">
              <w:t xml:space="preserve">количество семей, имеющих </w:t>
            </w:r>
            <w:r>
              <w:t>дет</w:t>
            </w:r>
            <w:r w:rsidR="009A3336">
              <w:t>ей</w:t>
            </w:r>
            <w:r>
              <w:t xml:space="preserve">  от 0 до  6 лет</w:t>
            </w:r>
          </w:p>
        </w:tc>
        <w:tc>
          <w:tcPr>
            <w:tcW w:w="4680" w:type="dxa"/>
          </w:tcPr>
          <w:p w:rsidR="0008148D" w:rsidRDefault="0034749C" w:rsidP="006B5C05">
            <w:pPr>
              <w:jc w:val="center"/>
            </w:pPr>
            <w:r>
              <w:t xml:space="preserve">87 </w:t>
            </w:r>
          </w:p>
        </w:tc>
      </w:tr>
      <w:tr w:rsidR="009A3336">
        <w:tc>
          <w:tcPr>
            <w:tcW w:w="4680" w:type="dxa"/>
          </w:tcPr>
          <w:p w:rsidR="009A3336" w:rsidRDefault="009A3336" w:rsidP="009A3336">
            <w:pPr>
              <w:jc w:val="both"/>
            </w:pPr>
            <w:r>
              <w:t>в них детей</w:t>
            </w:r>
          </w:p>
        </w:tc>
        <w:tc>
          <w:tcPr>
            <w:tcW w:w="4680" w:type="dxa"/>
          </w:tcPr>
          <w:p w:rsidR="009A3336" w:rsidRDefault="0034749C" w:rsidP="006B5C05">
            <w:pPr>
              <w:jc w:val="center"/>
            </w:pPr>
            <w:r>
              <w:t>90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 </w:t>
            </w:r>
            <w:r w:rsidR="009A3336">
              <w:t xml:space="preserve">количество семей, имеющих детей  </w:t>
            </w:r>
            <w:r>
              <w:t>от 0  до  18 лет</w:t>
            </w:r>
          </w:p>
        </w:tc>
        <w:tc>
          <w:tcPr>
            <w:tcW w:w="4680" w:type="dxa"/>
          </w:tcPr>
          <w:p w:rsidR="0008148D" w:rsidRDefault="0034749C" w:rsidP="006B5C05">
            <w:pPr>
              <w:jc w:val="center"/>
            </w:pPr>
            <w:r>
              <w:t>5</w:t>
            </w:r>
          </w:p>
        </w:tc>
      </w:tr>
      <w:tr w:rsidR="009A3336">
        <w:tc>
          <w:tcPr>
            <w:tcW w:w="4680" w:type="dxa"/>
          </w:tcPr>
          <w:p w:rsidR="009A3336" w:rsidRDefault="009A3336" w:rsidP="0008148D">
            <w:pPr>
              <w:jc w:val="both"/>
            </w:pPr>
            <w:r>
              <w:t>в них детей</w:t>
            </w:r>
          </w:p>
        </w:tc>
        <w:tc>
          <w:tcPr>
            <w:tcW w:w="4680" w:type="dxa"/>
          </w:tcPr>
          <w:p w:rsidR="009A3336" w:rsidRDefault="0034749C" w:rsidP="006B5C05">
            <w:pPr>
              <w:jc w:val="center"/>
            </w:pPr>
            <w:r>
              <w:t>16</w:t>
            </w:r>
          </w:p>
        </w:tc>
      </w:tr>
      <w:tr w:rsidR="0008148D">
        <w:tc>
          <w:tcPr>
            <w:tcW w:w="4680" w:type="dxa"/>
          </w:tcPr>
          <w:p w:rsidR="0008148D" w:rsidRDefault="0008148D" w:rsidP="0034749C">
            <w:pPr>
              <w:jc w:val="both"/>
            </w:pPr>
            <w:r>
              <w:t xml:space="preserve"> </w:t>
            </w:r>
            <w:r w:rsidR="0034749C">
              <w:t>количество семей, имеющих детей школьников</w:t>
            </w:r>
          </w:p>
        </w:tc>
        <w:tc>
          <w:tcPr>
            <w:tcW w:w="4680" w:type="dxa"/>
          </w:tcPr>
          <w:p w:rsidR="0008148D" w:rsidRDefault="0034749C" w:rsidP="006B5C05">
            <w:pPr>
              <w:jc w:val="center"/>
            </w:pPr>
            <w:r>
              <w:t>80</w:t>
            </w:r>
          </w:p>
        </w:tc>
      </w:tr>
      <w:tr w:rsidR="0034749C">
        <w:tc>
          <w:tcPr>
            <w:tcW w:w="4680" w:type="dxa"/>
          </w:tcPr>
          <w:p w:rsidR="0034749C" w:rsidRDefault="0034749C" w:rsidP="0034749C">
            <w:pPr>
              <w:jc w:val="both"/>
            </w:pPr>
            <w:r>
              <w:t>в них детей</w:t>
            </w:r>
          </w:p>
        </w:tc>
        <w:tc>
          <w:tcPr>
            <w:tcW w:w="4680" w:type="dxa"/>
          </w:tcPr>
          <w:p w:rsidR="0034749C" w:rsidRDefault="0034749C" w:rsidP="006B5C05">
            <w:pPr>
              <w:jc w:val="center"/>
            </w:pPr>
            <w:r>
              <w:t>160</w:t>
            </w:r>
          </w:p>
        </w:tc>
      </w:tr>
      <w:tr w:rsidR="0008148D">
        <w:tc>
          <w:tcPr>
            <w:tcW w:w="4680" w:type="dxa"/>
          </w:tcPr>
          <w:p w:rsidR="0008148D" w:rsidRDefault="0008148D" w:rsidP="009A3336">
            <w:pPr>
              <w:jc w:val="both"/>
            </w:pPr>
            <w:r>
              <w:t xml:space="preserve"> </w:t>
            </w:r>
            <w:r w:rsidR="009A3336">
              <w:t>количество семей, имеющих учащихся учебных заведений дневной формы обучения в возрасте не старше 23 лет</w:t>
            </w:r>
          </w:p>
        </w:tc>
        <w:tc>
          <w:tcPr>
            <w:tcW w:w="4680" w:type="dxa"/>
          </w:tcPr>
          <w:p w:rsidR="0008148D" w:rsidRDefault="0034749C" w:rsidP="00404E81">
            <w:pPr>
              <w:jc w:val="center"/>
            </w:pPr>
            <w:r>
              <w:t>19</w:t>
            </w:r>
          </w:p>
        </w:tc>
      </w:tr>
      <w:tr w:rsidR="009A3336">
        <w:tc>
          <w:tcPr>
            <w:tcW w:w="4680" w:type="dxa"/>
          </w:tcPr>
          <w:p w:rsidR="009A3336" w:rsidRDefault="009A3336" w:rsidP="009A3336">
            <w:pPr>
              <w:jc w:val="both"/>
            </w:pPr>
            <w:r>
              <w:t>в них детей</w:t>
            </w:r>
          </w:p>
        </w:tc>
        <w:tc>
          <w:tcPr>
            <w:tcW w:w="4680" w:type="dxa"/>
          </w:tcPr>
          <w:p w:rsidR="009A3336" w:rsidRDefault="0034749C" w:rsidP="00404E81">
            <w:pPr>
              <w:jc w:val="center"/>
            </w:pPr>
            <w:r>
              <w:t>23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 xml:space="preserve">в том числе семей, проживающих в частном секторе </w:t>
            </w:r>
          </w:p>
        </w:tc>
        <w:tc>
          <w:tcPr>
            <w:tcW w:w="4680" w:type="dxa"/>
          </w:tcPr>
          <w:p w:rsidR="0008148D" w:rsidRDefault="0034749C" w:rsidP="006B5C05">
            <w:pPr>
              <w:jc w:val="center"/>
            </w:pPr>
            <w:r>
              <w:t>80</w:t>
            </w:r>
          </w:p>
        </w:tc>
      </w:tr>
      <w:tr w:rsidR="0008148D">
        <w:tc>
          <w:tcPr>
            <w:tcW w:w="4680" w:type="dxa"/>
          </w:tcPr>
          <w:p w:rsidR="0008148D" w:rsidRDefault="0008148D" w:rsidP="0008148D">
            <w:pPr>
              <w:jc w:val="both"/>
            </w:pPr>
            <w:r>
              <w:t>в том числе семей, проживающих в благоустроенном жилье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34749C">
            <w:r>
              <w:t>многодетных семей с несовершеннолетними детьми, состоящих на социальном патрона</w:t>
            </w:r>
            <w:r w:rsidR="0034749C">
              <w:t>те</w:t>
            </w:r>
          </w:p>
        </w:tc>
        <w:tc>
          <w:tcPr>
            <w:tcW w:w="4680" w:type="dxa"/>
          </w:tcPr>
          <w:p w:rsidR="0008148D" w:rsidRDefault="00D6767A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Pr="00EA1BFB" w:rsidRDefault="0008148D" w:rsidP="00AD443A">
            <w:r w:rsidRPr="00EA1BFB">
              <w:t>5. Полные семьи (с двумя родителями)</w:t>
            </w:r>
          </w:p>
        </w:tc>
        <w:tc>
          <w:tcPr>
            <w:tcW w:w="4680" w:type="dxa"/>
          </w:tcPr>
          <w:p w:rsidR="0008148D" w:rsidRPr="00300464" w:rsidRDefault="00D6767A" w:rsidP="00EA1BFB">
            <w:pPr>
              <w:jc w:val="center"/>
              <w:rPr>
                <w:color w:val="FF0000"/>
              </w:rPr>
            </w:pPr>
            <w:r w:rsidRPr="007B6E68">
              <w:t>1</w:t>
            </w:r>
            <w:r w:rsidR="00EA1BFB">
              <w:t>84</w:t>
            </w:r>
            <w:r w:rsidR="007B6E68" w:rsidRPr="007B6E68">
              <w:t xml:space="preserve"> </w:t>
            </w:r>
            <w:r w:rsidR="007B6E68">
              <w:rPr>
                <w:color w:val="FF0000"/>
              </w:rPr>
              <w:t xml:space="preserve"> </w:t>
            </w:r>
          </w:p>
        </w:tc>
      </w:tr>
      <w:tr w:rsidR="0008148D">
        <w:tc>
          <w:tcPr>
            <w:tcW w:w="4680" w:type="dxa"/>
          </w:tcPr>
          <w:p w:rsidR="0008148D" w:rsidRPr="00EA1BFB" w:rsidRDefault="0008148D" w:rsidP="00AD443A">
            <w:r w:rsidRPr="00EA1BFB">
              <w:t>6. Число неполных семей, имеющих несовершеннолетних детей</w:t>
            </w:r>
          </w:p>
        </w:tc>
        <w:tc>
          <w:tcPr>
            <w:tcW w:w="4680" w:type="dxa"/>
          </w:tcPr>
          <w:p w:rsidR="0008148D" w:rsidRPr="007B6E68" w:rsidRDefault="00D6767A" w:rsidP="0001483A">
            <w:pPr>
              <w:jc w:val="center"/>
            </w:pPr>
            <w:r w:rsidRPr="007B6E68">
              <w:t>115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в том числе воспитывающих детей без матери</w:t>
            </w:r>
          </w:p>
        </w:tc>
        <w:tc>
          <w:tcPr>
            <w:tcW w:w="4680" w:type="dxa"/>
          </w:tcPr>
          <w:p w:rsidR="0008148D" w:rsidRPr="006B5C05" w:rsidRDefault="00D6767A" w:rsidP="006B5C05">
            <w:pPr>
              <w:jc w:val="center"/>
            </w:pPr>
            <w:r>
              <w:t>5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7. Число несовершеннолетних детей в неполных семьях</w:t>
            </w:r>
          </w:p>
        </w:tc>
        <w:tc>
          <w:tcPr>
            <w:tcW w:w="4680" w:type="dxa"/>
          </w:tcPr>
          <w:p w:rsidR="0008148D" w:rsidRPr="006B5C05" w:rsidRDefault="00D6767A" w:rsidP="006B5C05">
            <w:pPr>
              <w:jc w:val="center"/>
            </w:pPr>
            <w:r>
              <w:t>214</w:t>
            </w:r>
          </w:p>
        </w:tc>
      </w:tr>
      <w:tr w:rsidR="0008148D">
        <w:tc>
          <w:tcPr>
            <w:tcW w:w="4680" w:type="dxa"/>
          </w:tcPr>
          <w:p w:rsidR="0008148D" w:rsidRPr="00626E2A" w:rsidRDefault="0008148D" w:rsidP="00AD443A">
            <w:r>
              <w:t xml:space="preserve">8. Число неполных семей с несовершеннолетними детьми, состоящих </w:t>
            </w:r>
            <w:r>
              <w:lastRenderedPageBreak/>
              <w:t>на социальном патронаже</w:t>
            </w:r>
            <w:r w:rsidRPr="00626E2A">
              <w:t xml:space="preserve"> </w:t>
            </w:r>
          </w:p>
        </w:tc>
        <w:tc>
          <w:tcPr>
            <w:tcW w:w="4680" w:type="dxa"/>
          </w:tcPr>
          <w:p w:rsidR="0008148D" w:rsidRPr="006B5C05" w:rsidRDefault="0008148D" w:rsidP="006B5C05">
            <w:pPr>
              <w:jc w:val="center"/>
            </w:pP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lastRenderedPageBreak/>
              <w:t>9. Число женщин со статусом матерей-одиночек</w:t>
            </w:r>
          </w:p>
        </w:tc>
        <w:tc>
          <w:tcPr>
            <w:tcW w:w="4680" w:type="dxa"/>
          </w:tcPr>
          <w:p w:rsidR="0008148D" w:rsidRPr="006B5C05" w:rsidRDefault="00D6767A" w:rsidP="006B5C05">
            <w:pPr>
              <w:jc w:val="center"/>
            </w:pPr>
            <w:r>
              <w:t>110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количество детей в них</w:t>
            </w:r>
          </w:p>
        </w:tc>
        <w:tc>
          <w:tcPr>
            <w:tcW w:w="4680" w:type="dxa"/>
          </w:tcPr>
          <w:p w:rsidR="0008148D" w:rsidRPr="006B5C05" w:rsidRDefault="00D6767A" w:rsidP="006B5C05">
            <w:pPr>
              <w:jc w:val="center"/>
            </w:pPr>
            <w:r>
              <w:t>101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10. Число несовершеннолетних матерей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в том числе матерей-одиночек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08148D">
        <w:tc>
          <w:tcPr>
            <w:tcW w:w="4680" w:type="dxa"/>
          </w:tcPr>
          <w:p w:rsidR="0008148D" w:rsidRDefault="0008148D" w:rsidP="00AD443A">
            <w:r>
              <w:t>количество детей у них</w:t>
            </w:r>
          </w:p>
        </w:tc>
        <w:tc>
          <w:tcPr>
            <w:tcW w:w="4680" w:type="dxa"/>
          </w:tcPr>
          <w:p w:rsidR="0008148D" w:rsidRDefault="006B5C05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11. Количество семей с детьми-инвалидами, состоящих на социальном  патронаже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1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12. семьи, нуждающиеся в повышенной социальной защите</w:t>
            </w:r>
          </w:p>
        </w:tc>
        <w:tc>
          <w:tcPr>
            <w:tcW w:w="4680" w:type="dxa"/>
          </w:tcPr>
          <w:p w:rsidR="003161ED" w:rsidRPr="006B5C05" w:rsidRDefault="000E4FAF" w:rsidP="006B5C05">
            <w:pPr>
              <w:jc w:val="center"/>
            </w:pPr>
            <w:r>
              <w:t>52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с детьми-инвалидами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многодетные малообеспеченные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19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опекунские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неполные малообеспеченные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14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военнослужащих срочной службы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семьи с безработными родителями</w:t>
            </w:r>
          </w:p>
        </w:tc>
        <w:tc>
          <w:tcPr>
            <w:tcW w:w="4680" w:type="dxa"/>
          </w:tcPr>
          <w:p w:rsidR="003161ED" w:rsidRPr="006B5C05" w:rsidRDefault="000E4FAF" w:rsidP="006B5C05">
            <w:pPr>
              <w:jc w:val="center"/>
            </w:pPr>
            <w:r>
              <w:t>9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студенческие семьи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10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13. Неблагополучные семьи-всего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12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в них детей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33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поставлено на учет в течение года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3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14. Число семей и детей вынужденных переселенцев и зарегистрированных беженцев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15. Число семей, получивших жилую площадь или улучшивших жилищные условия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из них: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 xml:space="preserve">семей с детьми-инвалидами 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16. Число семей, состоящих на учете для получения жилой площади или улучшения жилищных условий</w:t>
            </w:r>
          </w:p>
        </w:tc>
        <w:tc>
          <w:tcPr>
            <w:tcW w:w="4680" w:type="dxa"/>
          </w:tcPr>
          <w:p w:rsidR="003161ED" w:rsidRPr="006B5C05" w:rsidRDefault="00734E37" w:rsidP="006B5C05">
            <w:pPr>
              <w:jc w:val="center"/>
            </w:pPr>
            <w:r>
              <w:t>8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из них:</w:t>
            </w:r>
          </w:p>
        </w:tc>
        <w:tc>
          <w:tcPr>
            <w:tcW w:w="4680" w:type="dxa"/>
          </w:tcPr>
          <w:p w:rsidR="003161ED" w:rsidRPr="006B5C05" w:rsidRDefault="003161ED" w:rsidP="006B5C05">
            <w:pPr>
              <w:jc w:val="center"/>
            </w:pP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многодетных семей с несовершеннолетними детьми</w:t>
            </w:r>
          </w:p>
        </w:tc>
        <w:tc>
          <w:tcPr>
            <w:tcW w:w="4680" w:type="dxa"/>
          </w:tcPr>
          <w:p w:rsidR="003161ED" w:rsidRPr="00A84B42" w:rsidRDefault="00734E37" w:rsidP="006B5C05">
            <w:pPr>
              <w:jc w:val="center"/>
            </w:pPr>
            <w:r>
              <w:t>2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семей с детьми-инвалидами</w:t>
            </w:r>
          </w:p>
        </w:tc>
        <w:tc>
          <w:tcPr>
            <w:tcW w:w="4680" w:type="dxa"/>
          </w:tcPr>
          <w:p w:rsidR="003161ED" w:rsidRDefault="00734E37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17.Количество семей с детьми, получивших материальную помощь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  <w:tr w:rsidR="003161ED">
        <w:tc>
          <w:tcPr>
            <w:tcW w:w="4680" w:type="dxa"/>
          </w:tcPr>
          <w:p w:rsidR="003161ED" w:rsidRDefault="003161ED" w:rsidP="0026383A">
            <w:r>
              <w:t>на сумму</w:t>
            </w:r>
          </w:p>
        </w:tc>
        <w:tc>
          <w:tcPr>
            <w:tcW w:w="4680" w:type="dxa"/>
          </w:tcPr>
          <w:p w:rsidR="003161ED" w:rsidRDefault="003161ED" w:rsidP="006B5C05">
            <w:pPr>
              <w:jc w:val="center"/>
            </w:pPr>
            <w:r>
              <w:t>-</w:t>
            </w:r>
          </w:p>
        </w:tc>
      </w:tr>
    </w:tbl>
    <w:p w:rsidR="0008148D" w:rsidRDefault="0008148D" w:rsidP="0008148D"/>
    <w:p w:rsidR="0008148D" w:rsidRDefault="0008148D" w:rsidP="0008148D"/>
    <w:p w:rsidR="0008148D" w:rsidRDefault="0001483A" w:rsidP="0001483A">
      <w:pPr>
        <w:tabs>
          <w:tab w:val="left" w:pos="6735"/>
        </w:tabs>
      </w:pPr>
      <w:r>
        <w:t>Глава</w:t>
      </w:r>
      <w:r>
        <w:tab/>
        <w:t>Н.А. Танбаев</w:t>
      </w:r>
    </w:p>
    <w:p w:rsidR="0001483A" w:rsidRDefault="0001483A" w:rsidP="00295BF0">
      <w:pPr>
        <w:rPr>
          <w:sz w:val="20"/>
          <w:szCs w:val="20"/>
        </w:rPr>
      </w:pPr>
      <w:r>
        <w:t>Аршановск</w:t>
      </w:r>
      <w:r w:rsidR="0023104F">
        <w:t>ого</w:t>
      </w:r>
      <w:r>
        <w:t xml:space="preserve"> сельсовет</w:t>
      </w:r>
      <w:r w:rsidR="0023104F">
        <w:t>а</w:t>
      </w:r>
    </w:p>
    <w:p w:rsidR="0001483A" w:rsidRPr="0001483A" w:rsidRDefault="0001483A" w:rsidP="00295BF0">
      <w:pPr>
        <w:rPr>
          <w:sz w:val="20"/>
          <w:szCs w:val="20"/>
        </w:rPr>
      </w:pPr>
    </w:p>
    <w:sectPr w:rsidR="0001483A" w:rsidRPr="0001483A" w:rsidSect="006B5C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69" w:rsidRDefault="00985869" w:rsidP="003F4481">
      <w:r>
        <w:separator/>
      </w:r>
    </w:p>
  </w:endnote>
  <w:endnote w:type="continuationSeparator" w:id="1">
    <w:p w:rsidR="00985869" w:rsidRDefault="00985869" w:rsidP="003F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69" w:rsidRDefault="00985869" w:rsidP="003F4481">
      <w:r>
        <w:separator/>
      </w:r>
    </w:p>
  </w:footnote>
  <w:footnote w:type="continuationSeparator" w:id="1">
    <w:p w:rsidR="00985869" w:rsidRDefault="00985869" w:rsidP="003F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48B"/>
    <w:multiLevelType w:val="hybridMultilevel"/>
    <w:tmpl w:val="48B26458"/>
    <w:lvl w:ilvl="0" w:tplc="593229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55C1657"/>
    <w:multiLevelType w:val="hybridMultilevel"/>
    <w:tmpl w:val="7304B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844"/>
    <w:rsid w:val="00006D93"/>
    <w:rsid w:val="0001483A"/>
    <w:rsid w:val="0008148D"/>
    <w:rsid w:val="000D2C38"/>
    <w:rsid w:val="000E4FAF"/>
    <w:rsid w:val="000F0168"/>
    <w:rsid w:val="000F1460"/>
    <w:rsid w:val="0010029F"/>
    <w:rsid w:val="001559F8"/>
    <w:rsid w:val="001764DF"/>
    <w:rsid w:val="001D0D4B"/>
    <w:rsid w:val="001D3B65"/>
    <w:rsid w:val="001E0B4F"/>
    <w:rsid w:val="001E3034"/>
    <w:rsid w:val="00205E06"/>
    <w:rsid w:val="0023104F"/>
    <w:rsid w:val="00295BF0"/>
    <w:rsid w:val="002B6D58"/>
    <w:rsid w:val="002D3517"/>
    <w:rsid w:val="002D74A5"/>
    <w:rsid w:val="002E2994"/>
    <w:rsid w:val="00300464"/>
    <w:rsid w:val="003161ED"/>
    <w:rsid w:val="0032321E"/>
    <w:rsid w:val="0034749C"/>
    <w:rsid w:val="00362F89"/>
    <w:rsid w:val="00363E7A"/>
    <w:rsid w:val="003A3DA2"/>
    <w:rsid w:val="003A4D85"/>
    <w:rsid w:val="003C781C"/>
    <w:rsid w:val="003F4481"/>
    <w:rsid w:val="00404E81"/>
    <w:rsid w:val="00444F3F"/>
    <w:rsid w:val="004A12C4"/>
    <w:rsid w:val="004E1893"/>
    <w:rsid w:val="004F0B82"/>
    <w:rsid w:val="00514EB4"/>
    <w:rsid w:val="00515095"/>
    <w:rsid w:val="00597070"/>
    <w:rsid w:val="005A3A8D"/>
    <w:rsid w:val="005E5924"/>
    <w:rsid w:val="00621A28"/>
    <w:rsid w:val="00643810"/>
    <w:rsid w:val="00657A66"/>
    <w:rsid w:val="006A37CC"/>
    <w:rsid w:val="006B0988"/>
    <w:rsid w:val="006B5C05"/>
    <w:rsid w:val="0071017F"/>
    <w:rsid w:val="00716934"/>
    <w:rsid w:val="00734E37"/>
    <w:rsid w:val="007601B3"/>
    <w:rsid w:val="00767C0C"/>
    <w:rsid w:val="00791844"/>
    <w:rsid w:val="007B6E68"/>
    <w:rsid w:val="007D7CF8"/>
    <w:rsid w:val="00800516"/>
    <w:rsid w:val="008101F6"/>
    <w:rsid w:val="0082691E"/>
    <w:rsid w:val="008351FC"/>
    <w:rsid w:val="00870F8B"/>
    <w:rsid w:val="008738A9"/>
    <w:rsid w:val="00885069"/>
    <w:rsid w:val="00890787"/>
    <w:rsid w:val="00893B0A"/>
    <w:rsid w:val="008A0552"/>
    <w:rsid w:val="008B297B"/>
    <w:rsid w:val="008B613F"/>
    <w:rsid w:val="008C1105"/>
    <w:rsid w:val="00901623"/>
    <w:rsid w:val="00985869"/>
    <w:rsid w:val="009A3336"/>
    <w:rsid w:val="00A07156"/>
    <w:rsid w:val="00A22493"/>
    <w:rsid w:val="00A44F0E"/>
    <w:rsid w:val="00A56E6C"/>
    <w:rsid w:val="00A6708E"/>
    <w:rsid w:val="00AC15C9"/>
    <w:rsid w:val="00AD443A"/>
    <w:rsid w:val="00B45F48"/>
    <w:rsid w:val="00B546EF"/>
    <w:rsid w:val="00B7555A"/>
    <w:rsid w:val="00BE715F"/>
    <w:rsid w:val="00BF2109"/>
    <w:rsid w:val="00C352EC"/>
    <w:rsid w:val="00C42899"/>
    <w:rsid w:val="00C63F5B"/>
    <w:rsid w:val="00CB7C2C"/>
    <w:rsid w:val="00CC3AA4"/>
    <w:rsid w:val="00CC56D4"/>
    <w:rsid w:val="00CF3083"/>
    <w:rsid w:val="00D24A3A"/>
    <w:rsid w:val="00D407A2"/>
    <w:rsid w:val="00D47A49"/>
    <w:rsid w:val="00D6767A"/>
    <w:rsid w:val="00D73F70"/>
    <w:rsid w:val="00DB4441"/>
    <w:rsid w:val="00DE6852"/>
    <w:rsid w:val="00E533C3"/>
    <w:rsid w:val="00E64552"/>
    <w:rsid w:val="00E71AF5"/>
    <w:rsid w:val="00EA1BFB"/>
    <w:rsid w:val="00EA74C8"/>
    <w:rsid w:val="00EC4503"/>
    <w:rsid w:val="00ED53A6"/>
    <w:rsid w:val="00F05072"/>
    <w:rsid w:val="00F67440"/>
    <w:rsid w:val="00FB34F2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01623"/>
  </w:style>
  <w:style w:type="paragraph" w:styleId="a4">
    <w:name w:val="Balloon Text"/>
    <w:basedOn w:val="a"/>
    <w:link w:val="a5"/>
    <w:rsid w:val="006B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44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4481"/>
    <w:rPr>
      <w:sz w:val="24"/>
      <w:szCs w:val="24"/>
    </w:rPr>
  </w:style>
  <w:style w:type="paragraph" w:styleId="a8">
    <w:name w:val="footer"/>
    <w:basedOn w:val="a"/>
    <w:link w:val="a9"/>
    <w:rsid w:val="003F4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4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Нарылкова Оксана Васильевна</cp:lastModifiedBy>
  <cp:revision>29</cp:revision>
  <cp:lastPrinted>2013-02-06T02:03:00Z</cp:lastPrinted>
  <dcterms:created xsi:type="dcterms:W3CDTF">2012-02-02T06:13:00Z</dcterms:created>
  <dcterms:modified xsi:type="dcterms:W3CDTF">2013-03-25T02:26:00Z</dcterms:modified>
</cp:coreProperties>
</file>