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77" w:rsidRPr="00A4539F" w:rsidRDefault="00A80CC4" w:rsidP="00D52077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D52077"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ПРОЕКТ</w:t>
      </w:r>
    </w:p>
    <w:p w:rsidR="00D52077" w:rsidRPr="00A4539F" w:rsidRDefault="00D52077" w:rsidP="00D520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52077" w:rsidRPr="00A4539F" w:rsidRDefault="00D52077" w:rsidP="00D520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52077" w:rsidRPr="00A4539F" w:rsidRDefault="00D52077" w:rsidP="00D520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D52077" w:rsidRPr="00A4539F" w:rsidRDefault="00D52077" w:rsidP="00D520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2077" w:rsidRPr="00A4539F" w:rsidRDefault="00D52077" w:rsidP="00D520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D52077" w:rsidRPr="00A4539F" w:rsidRDefault="00A80CC4" w:rsidP="00D52077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</w:t>
      </w:r>
      <w:r w:rsidR="00D52077"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proofErr w:type="gramStart"/>
      <w:r w:rsidR="00D52077"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>г</w:t>
      </w:r>
      <w:proofErr w:type="gramEnd"/>
      <w:r w:rsidR="00D52077"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="00D52077" w:rsidRPr="00A453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0D2D97">
        <w:rPr>
          <w:rFonts w:ascii="Times New Roman" w:hAnsi="Times New Roman" w:cs="Times New Roman"/>
          <w:color w:val="000000"/>
          <w:sz w:val="28"/>
          <w:szCs w:val="28"/>
        </w:rPr>
        <w:t>с. Аршаново</w:t>
      </w:r>
      <w:r w:rsidR="00D52077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0D2D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D52077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52077" w:rsidRPr="00A4539F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D52077" w:rsidRPr="00A4539F" w:rsidRDefault="00D52077" w:rsidP="00D52077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D52077" w:rsidRPr="00A4539F" w:rsidRDefault="00D52077" w:rsidP="00D52077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D52077" w:rsidRPr="00A4539F" w:rsidTr="00AE7C92">
        <w:trPr>
          <w:trHeight w:val="1624"/>
        </w:trPr>
        <w:tc>
          <w:tcPr>
            <w:tcW w:w="5522" w:type="dxa"/>
          </w:tcPr>
          <w:p w:rsidR="00D52077" w:rsidRPr="00A4539F" w:rsidRDefault="00D52077" w:rsidP="004436B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66611C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4436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дорожно-уличной </w:t>
            </w:r>
            <w:r w:rsidRPr="006661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сети </w:t>
            </w: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6661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436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4436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66611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52077" w:rsidRPr="00A4539F" w:rsidRDefault="00D52077" w:rsidP="00D520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52077" w:rsidRPr="00A4539F" w:rsidRDefault="00D52077" w:rsidP="00D52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2077" w:rsidRPr="00A4539F" w:rsidRDefault="00D52077" w:rsidP="00D52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2077" w:rsidRPr="00A4539F" w:rsidRDefault="00D52077" w:rsidP="00D52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</w:t>
      </w:r>
    </w:p>
    <w:p w:rsidR="00D52077" w:rsidRPr="00A4539F" w:rsidRDefault="00D52077" w:rsidP="00D520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52077" w:rsidRPr="00A4539F" w:rsidRDefault="00D52077" w:rsidP="00D520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52077" w:rsidRPr="00A4539F" w:rsidRDefault="00D52077" w:rsidP="00D520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52077" w:rsidRPr="00A4539F" w:rsidRDefault="00D52077" w:rsidP="00D520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52077" w:rsidRPr="00A4539F" w:rsidRDefault="00D52077" w:rsidP="00D520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2077" w:rsidRPr="00A4539F" w:rsidRDefault="00D52077" w:rsidP="00D52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Утвердить  муниципальную программу </w:t>
      </w:r>
      <w:r w:rsidRPr="0066611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96FC9">
        <w:rPr>
          <w:rFonts w:ascii="Times New Roman" w:eastAsia="Times New Roman" w:hAnsi="Times New Roman" w:cs="Times New Roman"/>
          <w:sz w:val="26"/>
          <w:szCs w:val="26"/>
        </w:rPr>
        <w:t xml:space="preserve">Развитие дорожно-уличной </w:t>
      </w:r>
      <w:r w:rsidR="00F96FC9" w:rsidRPr="0066611C">
        <w:rPr>
          <w:rFonts w:ascii="Times New Roman" w:eastAsia="Times New Roman" w:hAnsi="Times New Roman" w:cs="Times New Roman"/>
          <w:sz w:val="26"/>
          <w:szCs w:val="26"/>
        </w:rPr>
        <w:t xml:space="preserve">сети </w:t>
      </w:r>
      <w:r w:rsidR="00F96FC9" w:rsidRPr="0066611C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F96FC9" w:rsidRPr="0066611C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F96FC9" w:rsidRPr="0066611C">
        <w:rPr>
          <w:rFonts w:ascii="Times New Roman" w:hAnsi="Times New Roman" w:cs="Times New Roman"/>
          <w:sz w:val="26"/>
          <w:szCs w:val="26"/>
        </w:rPr>
        <w:t>201</w:t>
      </w:r>
      <w:r w:rsidR="00F96FC9">
        <w:rPr>
          <w:rFonts w:ascii="Times New Roman" w:hAnsi="Times New Roman" w:cs="Times New Roman"/>
          <w:sz w:val="26"/>
          <w:szCs w:val="26"/>
        </w:rPr>
        <w:t>6</w:t>
      </w:r>
      <w:r w:rsidR="00F96FC9" w:rsidRPr="0066611C">
        <w:rPr>
          <w:rFonts w:ascii="Times New Roman" w:hAnsi="Times New Roman" w:cs="Times New Roman"/>
          <w:sz w:val="26"/>
          <w:szCs w:val="26"/>
        </w:rPr>
        <w:t>-201</w:t>
      </w:r>
      <w:r w:rsidR="00F96FC9">
        <w:rPr>
          <w:rFonts w:ascii="Times New Roman" w:hAnsi="Times New Roman" w:cs="Times New Roman"/>
          <w:sz w:val="26"/>
          <w:szCs w:val="26"/>
        </w:rPr>
        <w:t>8</w:t>
      </w:r>
      <w:r w:rsidR="00F96FC9" w:rsidRPr="0066611C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66611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4539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F96FC9" w:rsidRPr="00F96FC9" w:rsidRDefault="00F96FC9" w:rsidP="00F96FC9">
      <w:pPr>
        <w:jc w:val="both"/>
        <w:rPr>
          <w:rFonts w:ascii="Times New Roman" w:hAnsi="Times New Roman" w:cs="Times New Roman"/>
          <w:sz w:val="26"/>
          <w:szCs w:val="26"/>
        </w:rPr>
      </w:pPr>
      <w:r w:rsidRPr="00F96FC9">
        <w:rPr>
          <w:rFonts w:ascii="Times New Roman" w:hAnsi="Times New Roman" w:cs="Times New Roman"/>
          <w:sz w:val="26"/>
          <w:szCs w:val="26"/>
        </w:rPr>
        <w:t xml:space="preserve">        </w:t>
      </w:r>
      <w:r w:rsidR="00D52077" w:rsidRPr="00F96FC9">
        <w:rPr>
          <w:rFonts w:ascii="Times New Roman" w:hAnsi="Times New Roman" w:cs="Times New Roman"/>
          <w:sz w:val="26"/>
          <w:szCs w:val="26"/>
        </w:rPr>
        <w:t xml:space="preserve">2. </w:t>
      </w:r>
      <w:r w:rsidRPr="00F96FC9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(обнародованию).</w:t>
      </w:r>
    </w:p>
    <w:p w:rsidR="00D52077" w:rsidRPr="00A4539F" w:rsidRDefault="00D52077" w:rsidP="00D52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077" w:rsidRPr="00A4539F" w:rsidRDefault="00D52077" w:rsidP="00D52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077" w:rsidRPr="00A4539F" w:rsidRDefault="00D52077" w:rsidP="00D52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077" w:rsidRPr="00A4539F" w:rsidRDefault="00D52077" w:rsidP="00D52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077" w:rsidRPr="00A4539F" w:rsidRDefault="00D52077" w:rsidP="00D520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077" w:rsidRPr="00A4539F" w:rsidRDefault="00F96FC9" w:rsidP="00D520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52077" w:rsidRPr="00A4539F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="00D52077" w:rsidRPr="00A4539F">
        <w:rPr>
          <w:rFonts w:ascii="Times New Roman" w:hAnsi="Times New Roman" w:cs="Times New Roman"/>
          <w:sz w:val="26"/>
          <w:szCs w:val="26"/>
        </w:rPr>
        <w:t>сельсовета</w:t>
      </w:r>
      <w:r w:rsidR="00D52077" w:rsidRPr="00A4539F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="00D52077" w:rsidRPr="00A4539F">
        <w:rPr>
          <w:rFonts w:ascii="Times New Roman" w:hAnsi="Times New Roman" w:cs="Times New Roman"/>
          <w:sz w:val="26"/>
          <w:szCs w:val="26"/>
        </w:rPr>
        <w:t>А. Танбаев</w:t>
      </w:r>
    </w:p>
    <w:p w:rsidR="00D52077" w:rsidRPr="00A4539F" w:rsidRDefault="00D52077" w:rsidP="00D520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D52077" w:rsidRDefault="00D52077" w:rsidP="00D520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D52077" w:rsidRDefault="00D52077" w:rsidP="00D520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F96FC9" w:rsidRDefault="00F96FC9" w:rsidP="00D520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F96FC9" w:rsidRDefault="00F96FC9" w:rsidP="00D520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F96FC9" w:rsidRDefault="00F96FC9" w:rsidP="00D520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F96FC9" w:rsidRDefault="00F96FC9" w:rsidP="00D52077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D52077" w:rsidRDefault="00D52077" w:rsidP="00D52077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2077" w:rsidRPr="00A4539F" w:rsidRDefault="00D52077" w:rsidP="00D52077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2077" w:rsidRPr="00A4539F" w:rsidRDefault="00D52077" w:rsidP="00D5207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D52077" w:rsidRPr="00A4539F" w:rsidRDefault="00D52077" w:rsidP="00D5207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D52077" w:rsidRPr="00A4539F" w:rsidRDefault="00D52077" w:rsidP="00D5207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  <w:r w:rsidR="008D4F4F">
        <w:rPr>
          <w:rFonts w:ascii="Times New Roman" w:hAnsi="Times New Roman" w:cs="Times New Roman"/>
          <w:sz w:val="26"/>
          <w:szCs w:val="26"/>
        </w:rPr>
        <w:t>______ № ___</w:t>
      </w:r>
    </w:p>
    <w:p w:rsidR="00D52077" w:rsidRPr="00A4539F" w:rsidRDefault="00D52077" w:rsidP="00D5207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52077" w:rsidRPr="00A4539F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52077" w:rsidRDefault="00D52077" w:rsidP="00D52077"/>
    <w:p w:rsidR="008D4F4F" w:rsidRDefault="008D4F4F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77609B" w:rsidRDefault="008D4F4F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  <w:r w:rsidRPr="0066611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Развитие дорожно-уличной </w:t>
      </w:r>
      <w:r w:rsidRPr="0066611C">
        <w:rPr>
          <w:rFonts w:ascii="Times New Roman" w:hAnsi="Times New Roman" w:cs="Times New Roman"/>
          <w:sz w:val="26"/>
          <w:szCs w:val="26"/>
        </w:rPr>
        <w:t xml:space="preserve">сети Аршановского сельсовета </w:t>
      </w:r>
    </w:p>
    <w:p w:rsidR="00D52077" w:rsidRPr="008A16F9" w:rsidRDefault="008D4F4F" w:rsidP="00D52077">
      <w:pPr>
        <w:pStyle w:val="ConsPlusNormal"/>
        <w:ind w:firstLine="0"/>
        <w:jc w:val="center"/>
        <w:rPr>
          <w:sz w:val="26"/>
          <w:szCs w:val="26"/>
        </w:rPr>
      </w:pPr>
      <w:r w:rsidRPr="0066611C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6611C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6611C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D52077" w:rsidRPr="008A16F9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2077" w:rsidRPr="00095BBF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5B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52077" w:rsidRDefault="00D52077" w:rsidP="00D52077">
      <w:pPr>
        <w:pStyle w:val="ConsPlusNormal"/>
        <w:ind w:firstLine="540"/>
        <w:jc w:val="both"/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2802"/>
        <w:gridCol w:w="5538"/>
      </w:tblGrid>
      <w:tr w:rsidR="00D52077" w:rsidRPr="008B5BB4" w:rsidTr="00AE7C92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77" w:rsidRPr="008B5BB4" w:rsidRDefault="00D52077" w:rsidP="00AE7C92">
            <w:pPr>
              <w:pStyle w:val="ConsPlusNormal"/>
              <w:tabs>
                <w:tab w:val="left" w:pos="2694"/>
              </w:tabs>
              <w:snapToGrid w:val="0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9B" w:rsidRDefault="0077609B" w:rsidP="007760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дорожно-уличной </w:t>
            </w: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 xml:space="preserve">сети Аршановского сельсовета </w:t>
            </w:r>
          </w:p>
          <w:p w:rsidR="00D52077" w:rsidRPr="0077609B" w:rsidRDefault="0077609B" w:rsidP="0077609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6611C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77609B" w:rsidRPr="008B5BB4" w:rsidTr="00AE7C92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09B" w:rsidRPr="008B5BB4" w:rsidRDefault="0077609B" w:rsidP="00AE7C92">
            <w:pPr>
              <w:pStyle w:val="ConsPlusNormal"/>
              <w:tabs>
                <w:tab w:val="left" w:pos="2694"/>
              </w:tabs>
              <w:snapToGrid w:val="0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9B" w:rsidRDefault="004D0FFA" w:rsidP="007760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7609B" w:rsidRPr="0077609B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 закон</w:t>
            </w:r>
            <w:r w:rsidR="0077609B" w:rsidRPr="0077609B"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 131-ФЗ «Об общих принципах        организации местного самоуправления в Российской</w:t>
            </w:r>
            <w:r w:rsidR="0077609B" w:rsidRPr="0077609B">
              <w:rPr>
                <w:rFonts w:ascii="Times New Roman" w:hAnsi="Times New Roman" w:cs="Times New Roman"/>
              </w:rPr>
              <w:t xml:space="preserve"> </w:t>
            </w:r>
            <w:r w:rsidR="0077609B" w:rsidRPr="0077609B">
              <w:rPr>
                <w:rFonts w:ascii="Times New Roman" w:hAnsi="Times New Roman" w:cs="Times New Roman"/>
                <w:sz w:val="26"/>
                <w:szCs w:val="26"/>
              </w:rPr>
              <w:t>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0FFA" w:rsidRPr="0077609B" w:rsidRDefault="004D0FFA" w:rsidP="007760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Устав  муниципального образования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D52077" w:rsidRPr="008B5BB4" w:rsidTr="00AE7C92">
        <w:trPr>
          <w:jc w:val="center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D52077" w:rsidRPr="00132A0B" w:rsidRDefault="00D52077" w:rsidP="00AE7C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программы                       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77" w:rsidRPr="008B5BB4" w:rsidRDefault="00D52077" w:rsidP="00AE7C92">
            <w:pPr>
              <w:pStyle w:val="ConsPlusNonformat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  <w:p w:rsidR="00D52077" w:rsidRPr="008B5BB4" w:rsidRDefault="00D52077" w:rsidP="00AE7C9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077" w:rsidRPr="008B5BB4" w:rsidTr="00AE7C92">
        <w:trPr>
          <w:jc w:val="center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D52077" w:rsidRPr="00132A0B" w:rsidRDefault="00D52077" w:rsidP="00AE7C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программы                    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77" w:rsidRPr="008B5BB4" w:rsidRDefault="00D52077" w:rsidP="00AE7C9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2077" w:rsidRPr="008B5BB4" w:rsidTr="00AE7C92">
        <w:trPr>
          <w:jc w:val="center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D52077" w:rsidRPr="008B5BB4" w:rsidRDefault="0077609B" w:rsidP="00AE7C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9B" w:rsidRPr="00A1456C" w:rsidRDefault="0077609B" w:rsidP="0077609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56C">
              <w:rPr>
                <w:rFonts w:ascii="Times New Roman" w:hAnsi="Times New Roman" w:cs="Times New Roman"/>
                <w:sz w:val="26"/>
                <w:szCs w:val="26"/>
              </w:rPr>
              <w:t>Основными целями Программы являются:</w:t>
            </w:r>
          </w:p>
          <w:p w:rsidR="0077609B" w:rsidRPr="00A1456C" w:rsidRDefault="0077609B" w:rsidP="0077609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56C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состояния дорожно-уличной сети; </w:t>
            </w:r>
          </w:p>
          <w:p w:rsidR="0077609B" w:rsidRPr="00A1456C" w:rsidRDefault="0077609B" w:rsidP="0077609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56C">
              <w:rPr>
                <w:rFonts w:ascii="Times New Roman" w:hAnsi="Times New Roman" w:cs="Times New Roman"/>
                <w:sz w:val="26"/>
                <w:szCs w:val="26"/>
              </w:rPr>
              <w:t>- снижение аварийности на дорогах села;</w:t>
            </w:r>
          </w:p>
          <w:p w:rsidR="0077609B" w:rsidRPr="00A1456C" w:rsidRDefault="0077609B" w:rsidP="0077609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56C">
              <w:rPr>
                <w:rFonts w:ascii="Times New Roman" w:hAnsi="Times New Roman" w:cs="Times New Roman"/>
                <w:sz w:val="26"/>
                <w:szCs w:val="26"/>
              </w:rPr>
              <w:t>Для   достижения   поставленных   целей    необходимо    решить   следующие основные задачи:</w:t>
            </w:r>
          </w:p>
          <w:p w:rsidR="0077609B" w:rsidRPr="00A1456C" w:rsidRDefault="0077609B" w:rsidP="0077609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1456C">
              <w:rPr>
                <w:rFonts w:ascii="Times New Roman" w:hAnsi="Times New Roman" w:cs="Times New Roman"/>
                <w:sz w:val="26"/>
                <w:szCs w:val="26"/>
              </w:rPr>
              <w:t>- внедрение передовых технологий при  проведении капитального ремонта дорог;</w:t>
            </w:r>
          </w:p>
          <w:p w:rsidR="00D52077" w:rsidRPr="008B5BB4" w:rsidRDefault="0077609B" w:rsidP="007760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456C">
              <w:rPr>
                <w:rFonts w:ascii="Times New Roman" w:hAnsi="Times New Roman"/>
                <w:sz w:val="26"/>
                <w:szCs w:val="26"/>
              </w:rPr>
              <w:t>- эффективное использование техники при производстве работ</w:t>
            </w:r>
          </w:p>
        </w:tc>
      </w:tr>
      <w:tr w:rsidR="00D52077" w:rsidRPr="008B5BB4" w:rsidTr="00AE7C92">
        <w:trPr>
          <w:jc w:val="center"/>
        </w:trPr>
        <w:tc>
          <w:tcPr>
            <w:tcW w:w="2802" w:type="dxa"/>
            <w:tcBorders>
              <w:left w:val="single" w:sz="4" w:space="0" w:color="000000"/>
              <w:bottom w:val="single" w:sz="4" w:space="0" w:color="auto"/>
            </w:tcBorders>
          </w:tcPr>
          <w:p w:rsidR="00D52077" w:rsidRPr="008B5BB4" w:rsidRDefault="0077609B" w:rsidP="00AE7C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D52077"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="00D52077"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077" w:rsidRPr="008B5BB4" w:rsidRDefault="00D52077" w:rsidP="0077609B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760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7760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77609B" w:rsidRPr="008B5BB4" w:rsidTr="00AE7C9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B" w:rsidRDefault="0077609B" w:rsidP="00AE7C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результативности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B" w:rsidRPr="0077609B" w:rsidRDefault="0077609B" w:rsidP="0077609B">
            <w:pPr>
              <w:numPr>
                <w:ilvl w:val="0"/>
                <w:numId w:val="1"/>
              </w:numPr>
              <w:tabs>
                <w:tab w:val="num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09B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технико-экономических характеристик дорог, снижение аварийности на дорогах села, повышение надежности и </w:t>
            </w:r>
            <w:proofErr w:type="gramStart"/>
            <w:r w:rsidRPr="0077609B">
              <w:rPr>
                <w:rFonts w:ascii="Times New Roman" w:hAnsi="Times New Roman" w:cs="Times New Roman"/>
                <w:sz w:val="26"/>
                <w:szCs w:val="26"/>
              </w:rPr>
              <w:t>комфортности</w:t>
            </w:r>
            <w:proofErr w:type="gramEnd"/>
            <w:r w:rsidRPr="0077609B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дорог</w:t>
            </w:r>
          </w:p>
        </w:tc>
      </w:tr>
      <w:tr w:rsidR="0077609B" w:rsidRPr="008B5BB4" w:rsidTr="00AE7C92">
        <w:trPr>
          <w:jc w:val="center"/>
        </w:trPr>
        <w:tc>
          <w:tcPr>
            <w:tcW w:w="2802" w:type="dxa"/>
            <w:tcBorders>
              <w:left w:val="single" w:sz="4" w:space="0" w:color="000000"/>
              <w:bottom w:val="single" w:sz="4" w:space="0" w:color="auto"/>
            </w:tcBorders>
          </w:tcPr>
          <w:p w:rsidR="0077609B" w:rsidRPr="008B5BB4" w:rsidRDefault="0077609B" w:rsidP="00AE7C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09B" w:rsidRPr="00AA312B" w:rsidRDefault="0077609B" w:rsidP="00AE7C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составляет:</w:t>
            </w:r>
          </w:p>
          <w:p w:rsidR="0077609B" w:rsidRPr="00AA312B" w:rsidRDefault="0077609B" w:rsidP="00AE7C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 xml:space="preserve"> годах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77609B" w:rsidRPr="00AA312B" w:rsidRDefault="0077609B" w:rsidP="00AE7C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77609B" w:rsidRPr="00AA312B" w:rsidRDefault="0077609B" w:rsidP="00AE7C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77609B" w:rsidRPr="00AA312B" w:rsidRDefault="0077609B" w:rsidP="00AE7C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7609B" w:rsidRPr="008B5BB4" w:rsidRDefault="0077609B" w:rsidP="0077609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  <w:tr w:rsidR="0077609B" w:rsidRPr="008B5BB4" w:rsidTr="00AE7C9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B" w:rsidRPr="008B5BB4" w:rsidRDefault="0077609B" w:rsidP="00AE7C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B" w:rsidRPr="008B5BB4" w:rsidRDefault="0077609B" w:rsidP="00AE7C92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1.Повышение уровня жизни населения за счет</w:t>
            </w:r>
            <w:r w:rsidRPr="008B5BB4">
              <w:rPr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формирования дорожной сети,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соответствующей</w:t>
            </w:r>
          </w:p>
          <w:p w:rsidR="0077609B" w:rsidRPr="008B5BB4" w:rsidRDefault="0077609B" w:rsidP="00AE7C92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потребностям  населения   и</w:t>
            </w:r>
            <w:r w:rsidRPr="008B5BB4">
              <w:rPr>
                <w:noProof/>
                <w:sz w:val="26"/>
                <w:szCs w:val="26"/>
              </w:rPr>
              <w:t xml:space="preserve">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экономики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Аршановского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сельского поселения;</w:t>
            </w:r>
            <w:r w:rsidRPr="008B5BB4">
              <w:rPr>
                <w:noProof/>
                <w:sz w:val="26"/>
                <w:szCs w:val="26"/>
              </w:rPr>
              <w:t xml:space="preserve">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сокращение транспортных издержек,  улучшение</w:t>
            </w:r>
          </w:p>
          <w:p w:rsidR="0077609B" w:rsidRPr="008B5BB4" w:rsidRDefault="0077609B" w:rsidP="00AE7C92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качества и снижение времени перевозок грузов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и</w:t>
            </w:r>
          </w:p>
          <w:p w:rsidR="0077609B" w:rsidRPr="008B5BB4" w:rsidRDefault="0077609B" w:rsidP="00AE7C92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пассажиров  автомобильным транспортом;</w:t>
            </w:r>
          </w:p>
          <w:p w:rsidR="0077609B" w:rsidRPr="008B5BB4" w:rsidRDefault="0077609B" w:rsidP="00AE7C92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обеспечение  круглогодичного  автотранс-</w:t>
            </w:r>
            <w:r w:rsidRPr="008B5BB4">
              <w:rPr>
                <w:noProof/>
                <w:sz w:val="26"/>
                <w:szCs w:val="26"/>
              </w:rPr>
              <w:t xml:space="preserve">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портного сообщения с населенными пунктами</w:t>
            </w:r>
          </w:p>
          <w:p w:rsidR="0077609B" w:rsidRPr="008B5BB4" w:rsidRDefault="0077609B" w:rsidP="00AE7C92">
            <w:pPr>
              <w:pStyle w:val="a5"/>
              <w:jc w:val="lef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2.Повышение безопасности дорожного  движения сокращение   количества  дорожно-транспортных происшествий  и  потерь  от них;</w:t>
            </w:r>
          </w:p>
          <w:p w:rsidR="0077609B" w:rsidRPr="008B5BB4" w:rsidRDefault="0077609B" w:rsidP="00AE7C92">
            <w:pPr>
              <w:pStyle w:val="a5"/>
              <w:jc w:val="left"/>
              <w:rPr>
                <w:sz w:val="26"/>
                <w:szCs w:val="26"/>
              </w:rPr>
            </w:pPr>
            <w:r w:rsidRPr="008B5BB4">
              <w:rPr>
                <w:sz w:val="26"/>
                <w:szCs w:val="26"/>
              </w:rPr>
              <w:t>3.</w:t>
            </w:r>
            <w:r w:rsidRPr="008B5BB4">
              <w:rPr>
                <w:noProof/>
                <w:sz w:val="26"/>
                <w:szCs w:val="26"/>
              </w:rPr>
              <w:t>С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нижение   отрицательного    воздействия</w:t>
            </w:r>
            <w:r w:rsidRPr="008B5BB4">
              <w:rPr>
                <w:noProof/>
                <w:sz w:val="26"/>
                <w:szCs w:val="26"/>
              </w:rPr>
              <w:t xml:space="preserve">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транспортно-дорожного комплекса на окружающую среду формирование   условий  для  стабильного</w:t>
            </w:r>
            <w:r w:rsidRPr="008B5BB4">
              <w:rPr>
                <w:noProof/>
                <w:sz w:val="26"/>
                <w:szCs w:val="26"/>
              </w:rPr>
              <w:t xml:space="preserve">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экономического развития и повышения  инвестицион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ной привлекательности поселения</w:t>
            </w:r>
          </w:p>
        </w:tc>
      </w:tr>
      <w:tr w:rsidR="0077609B" w:rsidRPr="008B5BB4" w:rsidTr="00AE7C9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B" w:rsidRPr="008B5BB4" w:rsidRDefault="0077609B" w:rsidP="00AE7C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Ответственный исполнитель за реализацию программ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B" w:rsidRPr="008B5BB4" w:rsidRDefault="0077609B" w:rsidP="00AE7C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609B" w:rsidRPr="008B5BB4" w:rsidRDefault="0077609B" w:rsidP="00AE7C9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09B" w:rsidRPr="008B5BB4" w:rsidTr="00AE7C92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7609B" w:rsidRPr="008B5BB4" w:rsidRDefault="0077609B" w:rsidP="00AE7C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  </w:t>
            </w:r>
            <w:proofErr w:type="gramStart"/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9B" w:rsidRPr="008B5BB4" w:rsidRDefault="0077609B" w:rsidP="00AE7C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 ходом реализации целевой программы осуществляется Администрацией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77609B" w:rsidRPr="008B5BB4" w:rsidRDefault="0077609B" w:rsidP="00AE7C9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77609B" w:rsidRPr="008B5BB4" w:rsidRDefault="0077609B" w:rsidP="00AE7C9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Отчеты о выполнении целевой программы</w:t>
            </w:r>
            <w:proofErr w:type="gramStart"/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52077" w:rsidRDefault="00D52077" w:rsidP="00D52077">
      <w:pPr>
        <w:pStyle w:val="ConsPlusNormal"/>
        <w:ind w:firstLine="0"/>
        <w:jc w:val="center"/>
      </w:pPr>
    </w:p>
    <w:p w:rsidR="00D52077" w:rsidRPr="006F6863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</w:t>
      </w:r>
    </w:p>
    <w:p w:rsidR="00D52077" w:rsidRPr="006F6863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НЕОБХОДИМОСТИ ЕЕ РЕШЕНИЯ ПРОГРАММНЫМИ МЕТОДАМИ</w:t>
      </w:r>
    </w:p>
    <w:p w:rsidR="00D52077" w:rsidRDefault="00D52077" w:rsidP="00D52077">
      <w:pPr>
        <w:pStyle w:val="ConsPlusNormal"/>
        <w:ind w:firstLine="0"/>
        <w:jc w:val="center"/>
      </w:pPr>
    </w:p>
    <w:p w:rsidR="00D52077" w:rsidRPr="00F25773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>Хорошее состояние дорожной сети - необходимое условие успешного развития экономики поселения и улучшения условий жизни населения.</w:t>
      </w:r>
    </w:p>
    <w:p w:rsidR="00D52077" w:rsidRPr="00F25773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D52077" w:rsidRPr="00F25773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>Недостаточный уровень развития дорожной сети Аршановского сельсовета по сравнению с темпами роста парка автотранспортных сре</w:t>
      </w:r>
      <w:proofErr w:type="gramStart"/>
      <w:r w:rsidRPr="00F25773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F25773">
        <w:rPr>
          <w:rFonts w:ascii="Times New Roman" w:hAnsi="Times New Roman" w:cs="Times New Roman"/>
          <w:sz w:val="26"/>
          <w:szCs w:val="26"/>
        </w:rPr>
        <w:t xml:space="preserve">иводит к сдерживанию социально-экономического развития. </w:t>
      </w:r>
    </w:p>
    <w:p w:rsidR="00D52077" w:rsidRPr="00F25773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Отсутствие возможности у местного бюджета финансировать в полном объеме объекты дорожной сети является сдерживающим фактором развития экономики поселения и требует финансовой помощи за счет средств </w:t>
      </w:r>
      <w:r w:rsidR="00A95199">
        <w:rPr>
          <w:rFonts w:ascii="Times New Roman" w:hAnsi="Times New Roman" w:cs="Times New Roman"/>
          <w:sz w:val="26"/>
          <w:szCs w:val="26"/>
        </w:rPr>
        <w:t>республиканского</w:t>
      </w:r>
      <w:r w:rsidRPr="00F25773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D52077" w:rsidRPr="00F25773" w:rsidRDefault="00D52077" w:rsidP="00D520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   Указанные проблемы обусловливают необходимость решения их программными методами.</w:t>
      </w:r>
    </w:p>
    <w:p w:rsidR="00D52077" w:rsidRDefault="00D52077" w:rsidP="00D52077">
      <w:pPr>
        <w:pStyle w:val="ConsPlusNormal"/>
        <w:ind w:firstLine="0"/>
      </w:pPr>
    </w:p>
    <w:p w:rsidR="00D52077" w:rsidRDefault="00D52077" w:rsidP="00D52077">
      <w:pPr>
        <w:pStyle w:val="ConsPlusNormal"/>
        <w:ind w:firstLine="0"/>
        <w:jc w:val="center"/>
      </w:pPr>
    </w:p>
    <w:p w:rsidR="00D52077" w:rsidRPr="007219B2" w:rsidRDefault="00D52077" w:rsidP="00D520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9B2">
        <w:rPr>
          <w:rFonts w:ascii="Times New Roman" w:hAnsi="Times New Roman" w:cs="Times New Roman"/>
          <w:sz w:val="24"/>
          <w:szCs w:val="24"/>
        </w:rPr>
        <w:lastRenderedPageBreak/>
        <w:t>Раздел 2. ОСНОВНЫЕ ЦЕЛИ И ЗАДАЧИ, СРОКИ И ЭТАПЫ</w:t>
      </w:r>
    </w:p>
    <w:p w:rsidR="00D52077" w:rsidRPr="007219B2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19B2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D52077" w:rsidRPr="007219B2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2077" w:rsidRPr="00F25773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Целями Программы являются:</w:t>
      </w:r>
    </w:p>
    <w:p w:rsidR="00D52077" w:rsidRPr="00F25773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повышение уровня жизни населения за счет формирования сети </w:t>
      </w:r>
      <w:proofErr w:type="spellStart"/>
      <w:r w:rsidRPr="00F25773"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 w:rsidRPr="00F25773">
        <w:rPr>
          <w:rFonts w:ascii="Times New Roman" w:hAnsi="Times New Roman" w:cs="Times New Roman"/>
          <w:sz w:val="26"/>
          <w:szCs w:val="26"/>
        </w:rPr>
        <w:t xml:space="preserve"> дорог общего пользования, соответствующей потребностям населения и экономики Аршановского сельсовета;</w:t>
      </w:r>
    </w:p>
    <w:p w:rsidR="00D52077" w:rsidRPr="00F25773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сокращение транспортных издержек, улучшение качества и снижение времени перевозок грузов и пассажиров автомобильным транспортом;</w:t>
      </w:r>
    </w:p>
    <w:p w:rsidR="00D52077" w:rsidRPr="00F25773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обеспечение круглогодичного автотранспортного сообщения с населенными пунктами;</w:t>
      </w:r>
    </w:p>
    <w:p w:rsidR="00D52077" w:rsidRPr="00F25773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повышение безопасности дорожного движения, сокращение количества дорожно-транспортных происшествий и потерь от них;</w:t>
      </w:r>
    </w:p>
    <w:p w:rsidR="00D52077" w:rsidRPr="00F25773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снижение отрицательного воздействия транспортно-дорожного комплекса на окружающую среду;</w:t>
      </w:r>
    </w:p>
    <w:p w:rsidR="00D52077" w:rsidRPr="00F25773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улично-дорожной инфраструктуры.</w:t>
      </w:r>
    </w:p>
    <w:p w:rsidR="00D52077" w:rsidRPr="00F25773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Для достижения основных целей Программы необходимо решение следующих задач:</w:t>
      </w:r>
    </w:p>
    <w:p w:rsidR="00D52077" w:rsidRPr="00F25773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проведение реконструкции, капитального ремонта и ремонта объектов дорожной сети </w:t>
      </w:r>
      <w:r w:rsidR="00A95199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F25773">
        <w:rPr>
          <w:rFonts w:ascii="Times New Roman" w:hAnsi="Times New Roman" w:cs="Times New Roman"/>
          <w:sz w:val="26"/>
          <w:szCs w:val="26"/>
        </w:rPr>
        <w:t>;</w:t>
      </w:r>
    </w:p>
    <w:p w:rsidR="00D52077" w:rsidRPr="00F25773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расширение сети сельских </w:t>
      </w:r>
      <w:proofErr w:type="spellStart"/>
      <w:r w:rsidRPr="00F25773"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 w:rsidRPr="00F25773">
        <w:rPr>
          <w:rFonts w:ascii="Times New Roman" w:hAnsi="Times New Roman" w:cs="Times New Roman"/>
          <w:sz w:val="26"/>
          <w:szCs w:val="26"/>
        </w:rPr>
        <w:t xml:space="preserve"> дорог с твердым покрытием, их ремонт и доведение транспортно-эксплуатационных показателей до нормативных требований.</w:t>
      </w:r>
    </w:p>
    <w:p w:rsidR="00D52077" w:rsidRPr="00F25773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Сроки реализации Программы - 201</w:t>
      </w:r>
      <w:r w:rsidR="0077609B">
        <w:rPr>
          <w:rFonts w:ascii="Times New Roman" w:hAnsi="Times New Roman" w:cs="Times New Roman"/>
          <w:sz w:val="26"/>
          <w:szCs w:val="26"/>
        </w:rPr>
        <w:t>6</w:t>
      </w:r>
      <w:r w:rsidRPr="00F25773">
        <w:rPr>
          <w:rFonts w:ascii="Times New Roman" w:hAnsi="Times New Roman" w:cs="Times New Roman"/>
          <w:sz w:val="26"/>
          <w:szCs w:val="26"/>
        </w:rPr>
        <w:t xml:space="preserve"> - 201</w:t>
      </w:r>
      <w:r w:rsidR="0077609B">
        <w:rPr>
          <w:rFonts w:ascii="Times New Roman" w:hAnsi="Times New Roman" w:cs="Times New Roman"/>
          <w:sz w:val="26"/>
          <w:szCs w:val="26"/>
        </w:rPr>
        <w:t>8</w:t>
      </w:r>
      <w:r w:rsidRPr="00F25773">
        <w:rPr>
          <w:rFonts w:ascii="Times New Roman" w:hAnsi="Times New Roman" w:cs="Times New Roman"/>
          <w:sz w:val="26"/>
          <w:szCs w:val="26"/>
        </w:rPr>
        <w:t>годы.</w:t>
      </w:r>
    </w:p>
    <w:p w:rsidR="00D52077" w:rsidRPr="00F25773" w:rsidRDefault="00D52077" w:rsidP="00D52077">
      <w:pPr>
        <w:pStyle w:val="ConsPlusNormal"/>
        <w:ind w:firstLine="0"/>
        <w:jc w:val="center"/>
        <w:rPr>
          <w:sz w:val="26"/>
          <w:szCs w:val="26"/>
        </w:rPr>
      </w:pPr>
    </w:p>
    <w:p w:rsidR="00D52077" w:rsidRDefault="00D52077" w:rsidP="00D52077">
      <w:pPr>
        <w:pStyle w:val="ConsPlusNormal"/>
        <w:ind w:firstLine="0"/>
        <w:jc w:val="center"/>
      </w:pPr>
    </w:p>
    <w:p w:rsidR="00D52077" w:rsidRDefault="00D52077" w:rsidP="00D52077">
      <w:pPr>
        <w:pStyle w:val="ConsPlusNormal"/>
        <w:ind w:firstLine="0"/>
        <w:jc w:val="center"/>
      </w:pPr>
    </w:p>
    <w:p w:rsidR="00D52077" w:rsidRPr="007219B2" w:rsidRDefault="00D52077" w:rsidP="00D520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9B2">
        <w:rPr>
          <w:rFonts w:ascii="Times New Roman" w:hAnsi="Times New Roman" w:cs="Times New Roman"/>
          <w:sz w:val="24"/>
          <w:szCs w:val="24"/>
        </w:rPr>
        <w:t xml:space="preserve">Раздел 3. СИСТЕМА ПРОГРАММНЫХ МЕРОПРИЯТИЙ, </w:t>
      </w:r>
      <w:proofErr w:type="gramStart"/>
      <w:r w:rsidRPr="007219B2">
        <w:rPr>
          <w:rFonts w:ascii="Times New Roman" w:hAnsi="Times New Roman" w:cs="Times New Roman"/>
          <w:sz w:val="24"/>
          <w:szCs w:val="24"/>
        </w:rPr>
        <w:t>РЕСУРСНОЕ</w:t>
      </w:r>
      <w:proofErr w:type="gramEnd"/>
    </w:p>
    <w:p w:rsidR="00D52077" w:rsidRPr="007219B2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19B2">
        <w:rPr>
          <w:rFonts w:ascii="Times New Roman" w:hAnsi="Times New Roman" w:cs="Times New Roman"/>
          <w:sz w:val="24"/>
          <w:szCs w:val="24"/>
        </w:rPr>
        <w:t>ОБЕСПЕЧЕНИЕ, ПЕРЕЧЕНЬ МЕРОПРИЯТИЙ С РАЗБИВКОЙ ПО ГОДАМ,</w:t>
      </w:r>
    </w:p>
    <w:p w:rsidR="00D52077" w:rsidRPr="007219B2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19B2">
        <w:rPr>
          <w:rFonts w:ascii="Times New Roman" w:hAnsi="Times New Roman" w:cs="Times New Roman"/>
          <w:sz w:val="24"/>
          <w:szCs w:val="24"/>
        </w:rPr>
        <w:t>ИСТОЧНИКАМ ФИНАНСИРОВАНИЯ ПРОГРАММЫ</w:t>
      </w:r>
    </w:p>
    <w:p w:rsidR="00D52077" w:rsidRPr="007219B2" w:rsidRDefault="00D52077" w:rsidP="00D5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442" w:rsidRPr="000F5442" w:rsidRDefault="000F5442" w:rsidP="000F5442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color w:val="000000"/>
          <w:sz w:val="26"/>
          <w:szCs w:val="26"/>
        </w:rPr>
        <w:t xml:space="preserve">В Программе предусматривается реализация мероприятий, направленных на улучшение дорожно-уличной сети на территории </w:t>
      </w:r>
      <w:r w:rsidRPr="000F544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Аршановского сельсовета </w:t>
      </w:r>
      <w:r w:rsidRPr="000F5442">
        <w:rPr>
          <w:rFonts w:ascii="Times New Roman" w:hAnsi="Times New Roman" w:cs="Times New Roman"/>
          <w:spacing w:val="-1"/>
          <w:sz w:val="26"/>
          <w:szCs w:val="26"/>
        </w:rPr>
        <w:t>из бюджета МО  Аршановский сельсовет.</w:t>
      </w:r>
    </w:p>
    <w:p w:rsidR="000F5442" w:rsidRPr="000F5442" w:rsidRDefault="000F5442" w:rsidP="000F54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</w:t>
      </w:r>
      <w:r w:rsidR="0040593B">
        <w:rPr>
          <w:rFonts w:ascii="Times New Roman" w:hAnsi="Times New Roman" w:cs="Times New Roman"/>
          <w:sz w:val="26"/>
          <w:szCs w:val="26"/>
        </w:rPr>
        <w:t>е</w:t>
      </w:r>
      <w:r w:rsidRPr="000F5442">
        <w:rPr>
          <w:rFonts w:ascii="Times New Roman" w:hAnsi="Times New Roman" w:cs="Times New Roman"/>
          <w:sz w:val="26"/>
          <w:szCs w:val="26"/>
        </w:rPr>
        <w:t xml:space="preserve"> 1) к Программе.</w:t>
      </w:r>
    </w:p>
    <w:p w:rsidR="000F5442" w:rsidRDefault="000F5442" w:rsidP="000F5442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0F5442" w:rsidRDefault="000F5442" w:rsidP="000F5442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0F5442" w:rsidRDefault="000F5442" w:rsidP="000F5442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0F5442" w:rsidRDefault="000F5442" w:rsidP="000F5442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0F5442" w:rsidRDefault="000F5442" w:rsidP="000F5442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0F5442" w:rsidRDefault="000F5442" w:rsidP="000F5442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D52077" w:rsidRPr="000F5442" w:rsidRDefault="000F5442" w:rsidP="000F5442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spacing w:val="-4"/>
          <w:sz w:val="26"/>
          <w:szCs w:val="26"/>
        </w:rPr>
      </w:pPr>
      <w:r w:rsidRPr="000F5442">
        <w:rPr>
          <w:rFonts w:ascii="Times New Roman" w:hAnsi="Times New Roman" w:cs="Times New Roman"/>
          <w:color w:val="000000"/>
          <w:spacing w:val="-4"/>
          <w:sz w:val="26"/>
          <w:szCs w:val="26"/>
        </w:rPr>
        <w:tab/>
      </w:r>
      <w:r w:rsidRPr="000F5442">
        <w:rPr>
          <w:rFonts w:ascii="Times New Roman" w:hAnsi="Times New Roman" w:cs="Times New Roman"/>
          <w:spacing w:val="-4"/>
          <w:sz w:val="26"/>
          <w:szCs w:val="26"/>
        </w:rPr>
        <w:t>Таблица 1</w:t>
      </w:r>
    </w:p>
    <w:tbl>
      <w:tblPr>
        <w:tblpPr w:leftFromText="180" w:rightFromText="180" w:vertAnchor="text" w:horzAnchor="margin" w:tblpY="1163"/>
        <w:tblW w:w="105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560"/>
        <w:gridCol w:w="1417"/>
        <w:gridCol w:w="992"/>
        <w:gridCol w:w="1985"/>
        <w:gridCol w:w="1702"/>
      </w:tblGrid>
      <w:tr w:rsidR="00D52077" w:rsidRPr="007219B2" w:rsidTr="00D52077">
        <w:trPr>
          <w:cantSplit/>
          <w:trHeight w:val="36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077" w:rsidRPr="00627D40" w:rsidRDefault="00D52077" w:rsidP="00AE7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27D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27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7D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7D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077" w:rsidRPr="00627D40" w:rsidRDefault="00D52077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D52077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0F54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финансирования,</w:t>
            </w:r>
            <w:r w:rsidRPr="00627D4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077" w:rsidRPr="00627D40" w:rsidRDefault="00D52077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2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за реализацию программы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077" w:rsidRDefault="00D52077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77" w:rsidRPr="007219B2" w:rsidTr="00D52077">
        <w:trPr>
          <w:cantSplit/>
          <w:trHeight w:val="240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D52077" w:rsidP="00AE7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D52077" w:rsidP="00AE7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D52077" w:rsidP="00D52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D52077" w:rsidP="00D52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D52077" w:rsidP="00D520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D52077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D52077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D52077" w:rsidRPr="007219B2" w:rsidTr="00D52077">
        <w:trPr>
          <w:cantSplit/>
          <w:trHeight w:val="8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2077" w:rsidRPr="00627D40" w:rsidRDefault="00D52077" w:rsidP="00AE7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D52077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местного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D52077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D52077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B13BCE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0F5442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D52077" w:rsidP="00A95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соответствие, оформление права муниципальной собственности</w:t>
            </w:r>
          </w:p>
        </w:tc>
      </w:tr>
      <w:tr w:rsidR="00D52077" w:rsidRPr="007219B2" w:rsidTr="00D52077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77" w:rsidRPr="00627D40" w:rsidRDefault="00D52077" w:rsidP="00AE7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77" w:rsidRDefault="00D52077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Default="00D52077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D52077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B13BCE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0F5442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0F5442" w:rsidP="00A95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безопасности дорожной обстановки</w:t>
            </w:r>
          </w:p>
        </w:tc>
      </w:tr>
      <w:tr w:rsidR="00D52077" w:rsidRPr="007219B2" w:rsidTr="00D52077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77" w:rsidRPr="00627D40" w:rsidRDefault="00D52077" w:rsidP="00AE7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77" w:rsidRDefault="00D52077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и подсыпка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Default="00D52077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B13BCE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B13BCE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0F5442" w:rsidP="000F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627D40" w:rsidRDefault="000F5442" w:rsidP="00A95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</w:tr>
      <w:tr w:rsidR="00D52077" w:rsidRPr="007219B2" w:rsidTr="00D52077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77" w:rsidRPr="00627D40" w:rsidRDefault="00D52077" w:rsidP="00AE7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077" w:rsidRPr="00AA312B" w:rsidRDefault="00D52077" w:rsidP="00AE7C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AA312B" w:rsidRDefault="00B13BCE" w:rsidP="000F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AA312B" w:rsidRDefault="00B13BCE" w:rsidP="000F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AA312B" w:rsidRDefault="00B13BCE" w:rsidP="000F54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AA312B" w:rsidRDefault="00D52077" w:rsidP="00B13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077" w:rsidRPr="00AA312B" w:rsidRDefault="00D52077" w:rsidP="00AE7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077" w:rsidRDefault="00D52077" w:rsidP="00D520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2077" w:rsidRPr="007219B2" w:rsidRDefault="000F5442" w:rsidP="00D5207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D52077" w:rsidRDefault="00D52077" w:rsidP="00D520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2077" w:rsidRDefault="00D52077" w:rsidP="00D520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2077" w:rsidRDefault="00D52077" w:rsidP="000F544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52077" w:rsidRDefault="00D52077" w:rsidP="000F544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52077" w:rsidRDefault="00D52077" w:rsidP="00D520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34263" w:rsidRPr="00034263" w:rsidRDefault="00D52077" w:rsidP="00034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Cs w:val="26"/>
        </w:rPr>
      </w:pPr>
      <w:r w:rsidRPr="00034263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034263" w:rsidRPr="00034263">
        <w:rPr>
          <w:rFonts w:ascii="Times New Roman" w:eastAsia="Times New Roman" w:hAnsi="Times New Roman" w:cs="Times New Roman"/>
          <w:b/>
          <w:bCs/>
          <w:color w:val="000000"/>
          <w:spacing w:val="-4"/>
          <w:szCs w:val="26"/>
        </w:rPr>
        <w:t>Обоснование ресурсного обеспечения</w:t>
      </w:r>
    </w:p>
    <w:p w:rsidR="00034263" w:rsidRPr="00034263" w:rsidRDefault="00034263" w:rsidP="00034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Cs w:val="26"/>
        </w:rPr>
      </w:pPr>
      <w:r w:rsidRPr="00034263">
        <w:rPr>
          <w:rFonts w:ascii="Times New Roman" w:eastAsia="Times New Roman" w:hAnsi="Times New Roman" w:cs="Times New Roman"/>
          <w:bCs/>
          <w:color w:val="000000"/>
          <w:spacing w:val="-4"/>
          <w:szCs w:val="26"/>
        </w:rPr>
        <w:t xml:space="preserve">Объем финансирования Программы из бюджета муниципального образования  </w:t>
      </w:r>
      <w:r w:rsidRPr="00034263">
        <w:rPr>
          <w:rFonts w:ascii="Times New Roman" w:hAnsi="Times New Roman" w:cs="Times New Roman"/>
          <w:sz w:val="26"/>
          <w:szCs w:val="26"/>
        </w:rPr>
        <w:t>составляет:</w:t>
      </w:r>
    </w:p>
    <w:p w:rsidR="00034263" w:rsidRPr="00AA312B" w:rsidRDefault="00034263" w:rsidP="000342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</w:t>
      </w:r>
      <w:r w:rsidRPr="00AA312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AA312B">
        <w:rPr>
          <w:rFonts w:ascii="Times New Roman" w:hAnsi="Times New Roman" w:cs="Times New Roman"/>
          <w:sz w:val="26"/>
          <w:szCs w:val="26"/>
        </w:rPr>
        <w:t xml:space="preserve"> тыс. ру</w:t>
      </w:r>
      <w:r>
        <w:rPr>
          <w:rFonts w:ascii="Times New Roman" w:hAnsi="Times New Roman" w:cs="Times New Roman"/>
          <w:sz w:val="26"/>
          <w:szCs w:val="26"/>
        </w:rPr>
        <w:t>блей</w:t>
      </w:r>
    </w:p>
    <w:p w:rsidR="00034263" w:rsidRPr="00AA312B" w:rsidRDefault="00034263" w:rsidP="000342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AA312B">
        <w:rPr>
          <w:rFonts w:ascii="Times New Roman" w:hAnsi="Times New Roman" w:cs="Times New Roman"/>
          <w:sz w:val="26"/>
          <w:szCs w:val="26"/>
        </w:rPr>
        <w:t xml:space="preserve"> по годам:</w:t>
      </w:r>
    </w:p>
    <w:p w:rsidR="00034263" w:rsidRPr="00AA312B" w:rsidRDefault="00034263" w:rsidP="000342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312B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A312B">
        <w:rPr>
          <w:rFonts w:ascii="Times New Roman" w:hAnsi="Times New Roman" w:cs="Times New Roman"/>
          <w:sz w:val="26"/>
          <w:szCs w:val="26"/>
        </w:rPr>
        <w:t xml:space="preserve"> год –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AA312B">
        <w:rPr>
          <w:rFonts w:ascii="Times New Roman" w:hAnsi="Times New Roman" w:cs="Times New Roman"/>
          <w:sz w:val="26"/>
          <w:szCs w:val="26"/>
        </w:rPr>
        <w:t>тыс. рублей;</w:t>
      </w:r>
    </w:p>
    <w:p w:rsidR="00034263" w:rsidRDefault="00034263" w:rsidP="000342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312B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A312B">
        <w:rPr>
          <w:rFonts w:ascii="Times New Roman" w:hAnsi="Times New Roman" w:cs="Times New Roman"/>
          <w:sz w:val="26"/>
          <w:szCs w:val="26"/>
        </w:rPr>
        <w:t xml:space="preserve">год –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A312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34263" w:rsidRPr="00AA312B" w:rsidRDefault="00034263" w:rsidP="000342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год- 12 тыс. рублей.</w:t>
      </w:r>
    </w:p>
    <w:p w:rsidR="00034263" w:rsidRDefault="00034263" w:rsidP="00D520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52077" w:rsidRDefault="00D52077" w:rsidP="00D520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МЕХАНИЗМ РЕАЛИЗАЦИИ, ОРГАНИЗАЦИЯ УПРАВЛЕНИЯ</w:t>
      </w: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D52077" w:rsidRDefault="00D52077" w:rsidP="00D5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077" w:rsidRPr="00A17FFD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D52077" w:rsidRPr="00A17FFD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D52077" w:rsidRPr="00A17FFD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D52077" w:rsidRPr="00A17FFD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D52077" w:rsidRPr="00A17FFD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lastRenderedPageBreak/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D52077" w:rsidRPr="00A17FFD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D52077" w:rsidRPr="00A17FFD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D52077" w:rsidRPr="00A17FFD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D52077" w:rsidRPr="00A17FFD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D52077" w:rsidRPr="00A17FFD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D52077" w:rsidRPr="00A17FFD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в перечень объектов ремонта и реконструкции улично-дорожной сети 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году;</w:t>
      </w:r>
    </w:p>
    <w:p w:rsidR="00D52077" w:rsidRPr="00A17FFD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D52077" w:rsidRPr="00A17FFD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D52077" w:rsidRDefault="00D52077" w:rsidP="00D520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2077" w:rsidRDefault="00D52077" w:rsidP="00D5207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ОЦЕНКА ЭФФЕКТИВНОСТИ РЕАЛИЗАЦИИ ПРОГРАММЫ.</w:t>
      </w:r>
    </w:p>
    <w:p w:rsidR="00D52077" w:rsidRDefault="00D52077" w:rsidP="00D5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077" w:rsidRPr="00114616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D52077" w:rsidRPr="00114616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4616">
        <w:rPr>
          <w:rFonts w:ascii="Times New Roman" w:hAnsi="Times New Roman" w:cs="Times New Roman"/>
          <w:sz w:val="26"/>
          <w:szCs w:val="26"/>
        </w:rPr>
        <w:t>Результаты реализации Программы окажут значительное позитивное влияние не только на решение проблем в сфере транспорта, но и на развитие смежных отраслей экономики (сельское хозяйство, строительство, перерабатывающая промышленность, сфера услуг), а также на происходящие в поселении социальные процессы и в конечном итоге на макроэкономические показатели, что обусловлено мультипликативным эффектом от реализации программных мероприятий.</w:t>
      </w:r>
      <w:proofErr w:type="gramEnd"/>
    </w:p>
    <w:p w:rsidR="00D52077" w:rsidRPr="00114616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Выполнение намеченных Программой </w:t>
      </w:r>
      <w:hyperlink r:id="rId8" w:anchor="sub_1007#sub_1007" w:history="1">
        <w:r w:rsidRPr="00114616">
          <w:rPr>
            <w:rStyle w:val="a8"/>
            <w:rFonts w:ascii="Times New Roman" w:hAnsi="Times New Roman" w:cs="Times New Roman"/>
            <w:color w:val="000000"/>
            <w:sz w:val="26"/>
            <w:szCs w:val="26"/>
          </w:rPr>
          <w:t xml:space="preserve"> мероприятий</w:t>
        </w:r>
      </w:hyperlink>
      <w:r w:rsidRPr="00114616">
        <w:rPr>
          <w:rFonts w:ascii="Times New Roman" w:hAnsi="Times New Roman" w:cs="Times New Roman"/>
          <w:sz w:val="26"/>
          <w:szCs w:val="26"/>
        </w:rPr>
        <w:t xml:space="preserve"> позволит:</w:t>
      </w:r>
    </w:p>
    <w:p w:rsidR="00D52077" w:rsidRPr="00114616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повысить уровень безопасности дорожного движения;</w:t>
      </w:r>
    </w:p>
    <w:p w:rsidR="00D52077" w:rsidRPr="00114616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уменьшить зону негативного влияния автомобильных дорог на здоровье населения и придорожные экосистемы;</w:t>
      </w:r>
    </w:p>
    <w:p w:rsidR="00D52077" w:rsidRPr="00114616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расширить сеть и улучшить состояние автомобильных дорог с твердым покрытием, связывающих сельские населенные пункты, улучшить условия и качество социального обслуживания населения.</w:t>
      </w:r>
    </w:p>
    <w:p w:rsidR="00D52077" w:rsidRPr="00114616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Создание в </w:t>
      </w:r>
      <w:r>
        <w:rPr>
          <w:rFonts w:ascii="Times New Roman" w:hAnsi="Times New Roman" w:cs="Times New Roman"/>
          <w:sz w:val="26"/>
          <w:szCs w:val="26"/>
        </w:rPr>
        <w:t>Аршановском</w:t>
      </w:r>
      <w:r w:rsidRPr="00114616">
        <w:rPr>
          <w:rFonts w:ascii="Times New Roman" w:hAnsi="Times New Roman" w:cs="Times New Roman"/>
          <w:sz w:val="26"/>
          <w:szCs w:val="26"/>
        </w:rPr>
        <w:t xml:space="preserve"> сельском поселении необходимой улично-дорожной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11461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14616">
        <w:rPr>
          <w:rFonts w:ascii="Times New Roman" w:hAnsi="Times New Roman" w:cs="Times New Roman"/>
          <w:sz w:val="26"/>
          <w:szCs w:val="26"/>
        </w:rPr>
        <w:t>я решения социальных проблем.</w:t>
      </w:r>
    </w:p>
    <w:p w:rsidR="00D52077" w:rsidRPr="00114616" w:rsidRDefault="00D52077" w:rsidP="00D520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lastRenderedPageBreak/>
        <w:t xml:space="preserve"> 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закрепление кадров в сельской местности</w:t>
      </w:r>
      <w:proofErr w:type="gramStart"/>
      <w:r w:rsidRPr="0011461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D52077" w:rsidRPr="00114616" w:rsidRDefault="00D52077" w:rsidP="00D520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   повышение уровня и улучшение социальных условий жизни населения;</w:t>
      </w:r>
    </w:p>
    <w:p w:rsidR="00D52077" w:rsidRPr="00114616" w:rsidRDefault="00D52077" w:rsidP="00D520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  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D52077" w:rsidRPr="00114616" w:rsidRDefault="00D52077" w:rsidP="00D520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   снижение транспортной составляющей в цене товаров и услуг;</w:t>
      </w:r>
    </w:p>
    <w:p w:rsidR="00D52077" w:rsidRPr="00114616" w:rsidRDefault="00D52077" w:rsidP="00D520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   улучшение транспортного обслуживания сельского хозяйства и населения, проживающего в сельской местности, за счет строительства подъездов к сельским населенным пунктам по дорогам с твердым покрытием;</w:t>
      </w:r>
    </w:p>
    <w:p w:rsidR="00D52077" w:rsidRPr="00114616" w:rsidRDefault="00D52077" w:rsidP="00D520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  создание новых рабочих мест.</w:t>
      </w:r>
    </w:p>
    <w:p w:rsidR="00D52077" w:rsidRPr="00114616" w:rsidRDefault="00D52077" w:rsidP="00D520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В составе ежегодного отчета о ходе работ по Программе представляется информация об оценке эффективности реализации Программы. </w:t>
      </w:r>
    </w:p>
    <w:p w:rsidR="00D52077" w:rsidRPr="00114616" w:rsidRDefault="00D52077" w:rsidP="00D520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2077" w:rsidRPr="00114616" w:rsidRDefault="00D52077" w:rsidP="00D520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2077" w:rsidRDefault="00D52077" w:rsidP="00D5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077" w:rsidRDefault="00D52077" w:rsidP="00D520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077" w:rsidRDefault="00D52077" w:rsidP="00D5207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077" w:rsidRDefault="00D52077" w:rsidP="00D5207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077" w:rsidRDefault="00D52077" w:rsidP="00D5207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077" w:rsidRDefault="00D52077" w:rsidP="00D5207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077" w:rsidRDefault="00D52077" w:rsidP="00D5207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077" w:rsidRDefault="00D52077" w:rsidP="00D5207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077" w:rsidRDefault="00D52077" w:rsidP="00D5207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077" w:rsidRDefault="00D52077" w:rsidP="00D5207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077" w:rsidRDefault="00D52077" w:rsidP="00D5207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077" w:rsidRDefault="00D52077" w:rsidP="00D5207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077" w:rsidRPr="006E7A45" w:rsidRDefault="00D52077" w:rsidP="00D52077">
      <w:pPr>
        <w:tabs>
          <w:tab w:val="left" w:pos="5790"/>
        </w:tabs>
        <w:sectPr w:rsidR="00D52077" w:rsidRPr="006E7A45">
          <w:pgSz w:w="11906" w:h="16838"/>
          <w:pgMar w:top="1134" w:right="567" w:bottom="1134" w:left="1134" w:header="720" w:footer="720" w:gutter="0"/>
          <w:cols w:space="720"/>
        </w:sectPr>
      </w:pPr>
    </w:p>
    <w:p w:rsidR="0000301D" w:rsidRDefault="0000301D" w:rsidP="00B563A9">
      <w:pPr>
        <w:tabs>
          <w:tab w:val="left" w:pos="6930"/>
        </w:tabs>
        <w:spacing w:after="0" w:line="240" w:lineRule="auto"/>
      </w:pPr>
    </w:p>
    <w:sectPr w:rsidR="0000301D" w:rsidSect="00D3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077"/>
    <w:rsid w:val="0000301D"/>
    <w:rsid w:val="00034263"/>
    <w:rsid w:val="000774A9"/>
    <w:rsid w:val="000D2D97"/>
    <w:rsid w:val="000E7417"/>
    <w:rsid w:val="000F5442"/>
    <w:rsid w:val="0040593B"/>
    <w:rsid w:val="004436BA"/>
    <w:rsid w:val="004D0FFA"/>
    <w:rsid w:val="005B61F0"/>
    <w:rsid w:val="00660F0D"/>
    <w:rsid w:val="0077609B"/>
    <w:rsid w:val="00790FAD"/>
    <w:rsid w:val="008D4F4F"/>
    <w:rsid w:val="00A80CC4"/>
    <w:rsid w:val="00A95199"/>
    <w:rsid w:val="00B13BCE"/>
    <w:rsid w:val="00B563A9"/>
    <w:rsid w:val="00D3259D"/>
    <w:rsid w:val="00D52077"/>
    <w:rsid w:val="00F9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9D"/>
  </w:style>
  <w:style w:type="paragraph" w:styleId="1">
    <w:name w:val="heading 1"/>
    <w:basedOn w:val="a"/>
    <w:next w:val="a"/>
    <w:link w:val="10"/>
    <w:qFormat/>
    <w:rsid w:val="00D520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07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D52077"/>
    <w:pPr>
      <w:spacing w:after="0" w:line="240" w:lineRule="auto"/>
    </w:pPr>
  </w:style>
  <w:style w:type="table" w:styleId="a4">
    <w:name w:val="Table Grid"/>
    <w:basedOn w:val="a1"/>
    <w:rsid w:val="00D52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20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520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520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D520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Plain Text"/>
    <w:basedOn w:val="a"/>
    <w:link w:val="a7"/>
    <w:rsid w:val="00D520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52077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rsid w:val="00D52077"/>
    <w:rPr>
      <w:color w:val="0000FF"/>
      <w:u w:val="single"/>
    </w:rPr>
  </w:style>
  <w:style w:type="paragraph" w:customStyle="1" w:styleId="ConsPlusCell">
    <w:name w:val="ConsPlusCell"/>
    <w:rsid w:val="00D52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5;&#1088;&#1080;&#1085;&#1103;&#1090;&#1080;&#1077;%20&#1076;&#1086;&#1083;&#1075;.%20&#1087;&#1088;&#1075;&#1088;.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14</cp:revision>
  <dcterms:created xsi:type="dcterms:W3CDTF">2015-11-12T06:30:00Z</dcterms:created>
  <dcterms:modified xsi:type="dcterms:W3CDTF">2015-11-13T06:38:00Z</dcterms:modified>
</cp:coreProperties>
</file>