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9A" w:rsidRPr="0089755E" w:rsidRDefault="00DD2C9A" w:rsidP="00DD2C9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755E">
        <w:rPr>
          <w:rFonts w:ascii="Times New Roman" w:eastAsia="Times New Roman" w:hAnsi="Times New Roman" w:cs="Times New Roman"/>
          <w:sz w:val="26"/>
          <w:szCs w:val="26"/>
        </w:rPr>
        <w:t>ПЕРЕЧЕНЬ</w:t>
      </w:r>
    </w:p>
    <w:p w:rsidR="00DD2C9A" w:rsidRPr="0089755E" w:rsidRDefault="00DD2C9A" w:rsidP="00DD2C9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Решений</w:t>
      </w:r>
      <w:r w:rsidRPr="0089755E">
        <w:rPr>
          <w:rFonts w:ascii="Times New Roman" w:eastAsia="Times New Roman" w:hAnsi="Times New Roman" w:cs="Times New Roman"/>
          <w:sz w:val="26"/>
          <w:szCs w:val="26"/>
        </w:rPr>
        <w:t xml:space="preserve">, принятых </w:t>
      </w:r>
      <w:r>
        <w:rPr>
          <w:rFonts w:ascii="Times New Roman" w:eastAsia="Times New Roman" w:hAnsi="Times New Roman" w:cs="Times New Roman"/>
          <w:sz w:val="26"/>
          <w:szCs w:val="26"/>
        </w:rPr>
        <w:t>Советом депутатов</w:t>
      </w:r>
    </w:p>
    <w:p w:rsidR="00DD2C9A" w:rsidRPr="00593E72" w:rsidRDefault="00DD2C9A" w:rsidP="00DD2C9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3E72">
        <w:rPr>
          <w:rFonts w:ascii="Times New Roman" w:eastAsia="Times New Roman" w:hAnsi="Times New Roman" w:cs="Times New Roman"/>
          <w:b/>
          <w:sz w:val="26"/>
          <w:szCs w:val="26"/>
        </w:rPr>
        <w:t>За 201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593E7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"/>
        <w:gridCol w:w="1516"/>
        <w:gridCol w:w="6128"/>
        <w:gridCol w:w="2065"/>
      </w:tblGrid>
      <w:tr w:rsidR="00DD2C9A" w:rsidRPr="00593E72" w:rsidTr="00326A4D">
        <w:trPr>
          <w:trHeight w:val="591"/>
        </w:trPr>
        <w:tc>
          <w:tcPr>
            <w:tcW w:w="781" w:type="dxa"/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93E7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93E72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93E7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16" w:type="dxa"/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128" w:type="dxa"/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065" w:type="dxa"/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Сведения об опубликовании</w:t>
            </w:r>
          </w:p>
        </w:tc>
      </w:tr>
      <w:tr w:rsidR="00DD2C9A" w:rsidRPr="00593E72" w:rsidTr="00326A4D">
        <w:trPr>
          <w:trHeight w:val="720"/>
        </w:trPr>
        <w:tc>
          <w:tcPr>
            <w:tcW w:w="781" w:type="dxa"/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6" w:type="dxa"/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30.01.2015</w:t>
            </w:r>
          </w:p>
        </w:tc>
        <w:tc>
          <w:tcPr>
            <w:tcW w:w="6128" w:type="dxa"/>
          </w:tcPr>
          <w:p w:rsidR="00DD2C9A" w:rsidRPr="00593E72" w:rsidRDefault="00DD2C9A" w:rsidP="00326A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F5C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решение Совета депутатов Аршановского сельсовета от 25.12.2014 г. № 59 «О    бюджете муниципального образования Аршановский сельсовет на 2015 год и на плановый период 2016 и 2017 годов»</w:t>
            </w:r>
          </w:p>
        </w:tc>
        <w:tc>
          <w:tcPr>
            <w:tcW w:w="2065" w:type="dxa"/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arshanov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DD2C9A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10.02.2015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0F4E4B" w:rsidRDefault="00DD2C9A" w:rsidP="00DD2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E4B">
              <w:rPr>
                <w:rFonts w:ascii="Times New Roman" w:hAnsi="Times New Roman" w:cs="Times New Roman"/>
                <w:sz w:val="26"/>
                <w:szCs w:val="26"/>
              </w:rPr>
              <w:t>Об избрании секретаря</w:t>
            </w:r>
          </w:p>
          <w:p w:rsidR="00DD2C9A" w:rsidRPr="000F4E4B" w:rsidRDefault="00DD2C9A" w:rsidP="00DD2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тридцать второй </w:t>
            </w:r>
            <w:r w:rsidRPr="000F4E4B">
              <w:rPr>
                <w:rFonts w:ascii="Times New Roman" w:hAnsi="Times New Roman" w:cs="Times New Roman"/>
                <w:sz w:val="26"/>
                <w:szCs w:val="26"/>
              </w:rPr>
              <w:t>сессии второго созыва</w:t>
            </w:r>
          </w:p>
          <w:p w:rsidR="00DD2C9A" w:rsidRPr="000F4E4B" w:rsidRDefault="00DD2C9A" w:rsidP="00DD2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E4B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0F4E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2C9A" w:rsidRPr="000F4E4B" w:rsidRDefault="00DD2C9A" w:rsidP="00DD2C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Алтайского района Республики Хакасия</w:t>
            </w:r>
          </w:p>
          <w:p w:rsidR="00DD2C9A" w:rsidRPr="00593E72" w:rsidRDefault="00DD2C9A" w:rsidP="00326A4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B2594B" w:rsidRDefault="00DD2C9A" w:rsidP="00326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D2C9A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10.02.2015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93E72" w:rsidRDefault="00DD2C9A" w:rsidP="00326A4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sz w:val="26"/>
                <w:szCs w:val="26"/>
              </w:rPr>
              <w:t xml:space="preserve">О повестке дня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тридцать второй </w:t>
            </w:r>
            <w:r w:rsidRPr="002A3C35">
              <w:rPr>
                <w:rFonts w:ascii="Times New Roman" w:hAnsi="Times New Roman"/>
                <w:sz w:val="26"/>
                <w:szCs w:val="26"/>
              </w:rPr>
              <w:t>сессии второго созыва Совета депутатов Аршановского сельсовета Алтайского района Республики Хакасия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B2594B" w:rsidRDefault="00DD2C9A" w:rsidP="00326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D2C9A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10.02.2015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Default="00DD2C9A" w:rsidP="00DD2C9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отчете Главы Аршановского сельсовета</w:t>
            </w:r>
          </w:p>
          <w:p w:rsidR="00DD2C9A" w:rsidRDefault="00DD2C9A" w:rsidP="00DD2C9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 результатах деятельности администрации</w:t>
            </w:r>
          </w:p>
          <w:p w:rsidR="00DD2C9A" w:rsidRPr="000F4E4B" w:rsidRDefault="00DD2C9A" w:rsidP="00DD2C9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за 2014 год</w:t>
            </w:r>
          </w:p>
          <w:p w:rsidR="00DD2C9A" w:rsidRPr="00593E72" w:rsidRDefault="00DD2C9A" w:rsidP="0032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B2594B" w:rsidRDefault="00DD2C9A" w:rsidP="00326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D2C9A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93E72" w:rsidRDefault="00DD2C9A" w:rsidP="00964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10.02.2015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9E0C9D" w:rsidRDefault="00DD2C9A" w:rsidP="00326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A4A">
              <w:rPr>
                <w:rFonts w:ascii="Times New Roman" w:hAnsi="Times New Roman"/>
                <w:sz w:val="26"/>
                <w:szCs w:val="26"/>
              </w:rPr>
              <w:t>О внесении изменений и дополнений в Устав муниципального образования Аршановский сельсовет Алтайского района Республики Хакасия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B2594B" w:rsidRDefault="00DD2C9A" w:rsidP="005E6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7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D2C9A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93E72" w:rsidRDefault="00DD2C9A" w:rsidP="00964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10.02.2015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9E0C9D" w:rsidRDefault="00DD2C9A" w:rsidP="00326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Совета депутатов Аршановского сельсовета от  13.11.2014 № 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«Об установлении земельного налога»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B2594B" w:rsidRDefault="00DD2C9A" w:rsidP="005E6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8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D2C9A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93E72" w:rsidRDefault="00DD2C9A" w:rsidP="009648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10.02.2015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9E0C9D" w:rsidRDefault="00DD2C9A" w:rsidP="00326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CDC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решение Совета депутатов Аршановского сельсовета от 25.12.2014 г. № 59 «О    бюджете муниципального образования Аршановский сельсовет на 2015 год и на плановый период 2016 и 2017 годов»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B2594B" w:rsidRDefault="00DD2C9A" w:rsidP="000D5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9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D2C9A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93E72" w:rsidRDefault="00DD2C9A" w:rsidP="000B77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10.02.2015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9E0C9D" w:rsidRDefault="00DD2C9A" w:rsidP="00326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отмене решения Совета депутатов Аршановского сельсовета Алтайского района Республики Хакасия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09.12.2011 № 98 «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самоуправлени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Аршановского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B2594B" w:rsidRDefault="00DD2C9A" w:rsidP="000D5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Обнародовано на сайте в сети 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Интернет </w:t>
            </w:r>
            <w:hyperlink r:id="rId10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D2C9A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93E72" w:rsidRDefault="00DD2C9A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593E72" w:rsidRDefault="00DD2C9A" w:rsidP="000B77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10.02.2015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DD2C9A" w:rsidRDefault="00DD2C9A" w:rsidP="00326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2C9A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9A" w:rsidRPr="00B2594B" w:rsidRDefault="00DD2C9A" w:rsidP="00326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1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000D7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7" w:rsidRDefault="003000D7" w:rsidP="003000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7" w:rsidRDefault="003000D7" w:rsidP="000B77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27.02.2015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7" w:rsidRPr="009E0C9D" w:rsidRDefault="003000D7" w:rsidP="009C4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CDC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решение Совета депутатов Аршановского сельсовета от 25.12.2014 г. № 59 «О    бюджете муниципального образования Аршановский сельсовет на 2015 год и на плановый период 2016 и 2017 годов»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7" w:rsidRPr="00B2594B" w:rsidRDefault="003000D7" w:rsidP="009C4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2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000D7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7" w:rsidRDefault="003000D7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7" w:rsidRDefault="003000D7" w:rsidP="000B77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27.02.2015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7" w:rsidRDefault="003000D7" w:rsidP="003000D7">
            <w:pPr>
              <w:spacing w:after="0" w:line="240" w:lineRule="auto"/>
              <w:ind w:hanging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 разработке  Комплексной  программы </w:t>
            </w:r>
          </w:p>
          <w:p w:rsidR="003000D7" w:rsidRDefault="003000D7" w:rsidP="003000D7">
            <w:pPr>
              <w:spacing w:after="0" w:line="240" w:lineRule="auto"/>
              <w:ind w:hanging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социально-экономического        развития </w:t>
            </w:r>
          </w:p>
          <w:p w:rsidR="003000D7" w:rsidRDefault="003000D7" w:rsidP="003000D7">
            <w:pPr>
              <w:spacing w:after="0" w:line="240" w:lineRule="auto"/>
              <w:ind w:hanging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муниципального образования Аршановский сельсовет на 2016-2020 годы</w:t>
            </w:r>
          </w:p>
          <w:p w:rsidR="003000D7" w:rsidRPr="00DD2C9A" w:rsidRDefault="003000D7" w:rsidP="00326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7" w:rsidRPr="00B2594B" w:rsidRDefault="003000D7" w:rsidP="00326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3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04DCC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0B77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25.03.2015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0F4E4B" w:rsidRDefault="00404DCC" w:rsidP="00404DCC">
            <w:pPr>
              <w:pStyle w:val="a5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404DCC" w:rsidRPr="000F4E4B" w:rsidRDefault="00404DCC" w:rsidP="00404D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E4B">
              <w:rPr>
                <w:rFonts w:ascii="Times New Roman" w:hAnsi="Times New Roman" w:cs="Times New Roman"/>
                <w:sz w:val="26"/>
                <w:szCs w:val="26"/>
              </w:rPr>
              <w:t>Об избрании секретаря</w:t>
            </w:r>
          </w:p>
          <w:p w:rsidR="00404DCC" w:rsidRPr="000F4E4B" w:rsidRDefault="00404DCC" w:rsidP="00404D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тридцать третьей </w:t>
            </w:r>
            <w:r w:rsidRPr="000F4E4B">
              <w:rPr>
                <w:rFonts w:ascii="Times New Roman" w:hAnsi="Times New Roman" w:cs="Times New Roman"/>
                <w:sz w:val="26"/>
                <w:szCs w:val="26"/>
              </w:rPr>
              <w:t>сессии второго созыва</w:t>
            </w:r>
          </w:p>
          <w:p w:rsidR="00404DCC" w:rsidRPr="000F4E4B" w:rsidRDefault="00404DCC" w:rsidP="00404D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E4B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0F4E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4DCC" w:rsidRPr="000F4E4B" w:rsidRDefault="00404DCC" w:rsidP="00404D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Алтайского района Республики Хакасия</w:t>
            </w:r>
          </w:p>
          <w:p w:rsidR="00404DCC" w:rsidRPr="00DD2C9A" w:rsidRDefault="00404DCC" w:rsidP="00326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B2594B" w:rsidRDefault="00404DCC" w:rsidP="009C4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4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04DCC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0B77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25.03.2015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DD2C9A" w:rsidRDefault="00404DCC" w:rsidP="00326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sz w:val="26"/>
                <w:szCs w:val="26"/>
              </w:rPr>
              <w:t xml:space="preserve">О повестке дня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тридцать третьей </w:t>
            </w:r>
            <w:r w:rsidRPr="002A3C35">
              <w:rPr>
                <w:rFonts w:ascii="Times New Roman" w:hAnsi="Times New Roman"/>
                <w:sz w:val="26"/>
                <w:szCs w:val="26"/>
              </w:rPr>
              <w:t>сессии второго созыва Совета депутатов Аршановского сельсовета Алтайского района Республики Хакасия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B2594B" w:rsidRDefault="00404DCC" w:rsidP="009C4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5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04DCC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25.03.2015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9E0C9D" w:rsidRDefault="00404DCC" w:rsidP="0040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0C9D">
              <w:rPr>
                <w:rFonts w:ascii="Times New Roman" w:hAnsi="Times New Roman" w:cs="Times New Roman"/>
                <w:sz w:val="26"/>
                <w:szCs w:val="26"/>
              </w:rPr>
              <w:t>О мероприятиях по проведению</w:t>
            </w:r>
          </w:p>
          <w:p w:rsidR="00404DCC" w:rsidRPr="009E0C9D" w:rsidRDefault="00404DCC" w:rsidP="0040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0C9D">
              <w:rPr>
                <w:rFonts w:ascii="Times New Roman" w:hAnsi="Times New Roman" w:cs="Times New Roman"/>
                <w:sz w:val="26"/>
                <w:szCs w:val="26"/>
              </w:rPr>
              <w:t>благоустройства на  территории</w:t>
            </w:r>
          </w:p>
          <w:p w:rsidR="00404DCC" w:rsidRPr="00DD2C9A" w:rsidRDefault="00404DCC" w:rsidP="00326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B2594B" w:rsidRDefault="00404DCC" w:rsidP="009C4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6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04DCC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25.03.2015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DD2C9A" w:rsidRDefault="00404DCC" w:rsidP="00326A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45FC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предотвращения и урегулирования конфликта интересов, стороной которого является лицо, замещающее муниципальную должность в Аршановском сельсовете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B2594B" w:rsidRDefault="00404DCC" w:rsidP="009C4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7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04DCC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25.03.2015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404DCC" w:rsidRDefault="00404DCC" w:rsidP="0040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3295B">
              <w:rPr>
                <w:rFonts w:ascii="Times New Roman" w:eastAsia="Times New Roman" w:hAnsi="Times New Roman" w:cs="Times New Roman"/>
                <w:sz w:val="26"/>
              </w:rPr>
              <w:t xml:space="preserve">Об утверждении </w:t>
            </w:r>
            <w:r w:rsidRPr="0063295B">
              <w:rPr>
                <w:rFonts w:ascii="Times New Roman" w:hAnsi="Times New Roman" w:cs="Times New Roman"/>
                <w:sz w:val="26"/>
                <w:szCs w:val="26"/>
              </w:rPr>
              <w:t xml:space="preserve">схемы </w:t>
            </w:r>
            <w:proofErr w:type="spellStart"/>
            <w:r w:rsidRPr="0063295B">
              <w:rPr>
                <w:rFonts w:ascii="Times New Roman" w:hAnsi="Times New Roman" w:cs="Times New Roman"/>
                <w:sz w:val="26"/>
                <w:szCs w:val="26"/>
              </w:rPr>
              <w:t>многомандатных</w:t>
            </w:r>
            <w:proofErr w:type="spellEnd"/>
            <w:r w:rsidRPr="0063295B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избирательных округов для проведения выборов депутатов Совета депутатов  Аршановского сельсовета третьего созыва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B2594B" w:rsidRDefault="00404DCC" w:rsidP="009C4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8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04DCC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25.03.2015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404DCC" w:rsidRDefault="00404DCC" w:rsidP="00404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О проекте решения Совета депутатов </w:t>
            </w:r>
            <w:r w:rsidRPr="0055053A">
              <w:rPr>
                <w:rFonts w:ascii="Times New Roman" w:hAnsi="Times New Roman"/>
                <w:sz w:val="26"/>
                <w:szCs w:val="26"/>
              </w:rPr>
              <w:t>Аршановского сельсовета Алтайского района Республики Хакасия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«О внесении изменений и дополнений в Устав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>Аршановский сельсовет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B2594B" w:rsidRDefault="00404DCC" w:rsidP="009C4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Обнародовано на сайте в сети 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Интернет </w:t>
            </w:r>
            <w:hyperlink r:id="rId19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04DCC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25.03.2015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404DCC" w:rsidRDefault="00404DCC" w:rsidP="0040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DCC">
              <w:rPr>
                <w:rFonts w:ascii="Times New Roman" w:hAnsi="Times New Roman" w:cs="Times New Roman"/>
                <w:sz w:val="26"/>
                <w:szCs w:val="26"/>
              </w:rPr>
              <w:t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B2594B" w:rsidRDefault="00404DCC" w:rsidP="009C4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0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04DCC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25.03.2015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404DCC" w:rsidRDefault="00404DCC" w:rsidP="0040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DCC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предоставления земельных участков на территории Аршановского сельсовета отдельным категориям граждан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B2594B" w:rsidRDefault="00404DCC" w:rsidP="009C4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1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04DCC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25.03.2015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404DCC" w:rsidRDefault="00404DCC" w:rsidP="0040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DCC">
              <w:rPr>
                <w:rFonts w:ascii="Times New Roman" w:hAnsi="Times New Roman" w:cs="Times New Roman"/>
                <w:sz w:val="26"/>
                <w:szCs w:val="26"/>
              </w:rPr>
              <w:t>Об утверждении коэффициентов (</w:t>
            </w:r>
            <w:proofErr w:type="spellStart"/>
            <w:r w:rsidRPr="00404DCC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404DCC">
              <w:rPr>
                <w:rFonts w:ascii="Times New Roman" w:hAnsi="Times New Roman" w:cs="Times New Roman"/>
                <w:sz w:val="26"/>
                <w:szCs w:val="26"/>
              </w:rPr>
              <w:t>) видов разрешенного использования и категории земельных участков, применяемых для расчета арендной платы за земельные участки на территории Аршановского сельсовета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B2594B" w:rsidRDefault="00404DCC" w:rsidP="009C4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2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04DCC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25.03.2015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404DCC" w:rsidRDefault="00404DCC" w:rsidP="0040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DCC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приватизации муниципального имущества Аршановского сельсовета  на 2015 год</w:t>
            </w:r>
          </w:p>
          <w:p w:rsidR="00404DCC" w:rsidRPr="00404DCC" w:rsidRDefault="00404DCC" w:rsidP="0040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B2594B" w:rsidRDefault="00404DCC" w:rsidP="009C4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3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04DCC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25.03.2015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404DCC" w:rsidRDefault="00404DCC" w:rsidP="00404DC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</w:pPr>
            <w:r w:rsidRPr="00404DCC">
              <w:rPr>
                <w:rFonts w:ascii="Times New Roman" w:hAnsi="Times New Roman" w:cs="Times New Roman"/>
                <w:sz w:val="26"/>
                <w:szCs w:val="26"/>
              </w:rPr>
              <w:t>О предоставлении и обнародовании сведений о расходах</w:t>
            </w:r>
          </w:p>
          <w:p w:rsidR="00404DCC" w:rsidRPr="00404DCC" w:rsidRDefault="00404DCC" w:rsidP="0040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B2594B" w:rsidRDefault="00404DCC" w:rsidP="009C4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4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04DCC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25.03.2015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404DCC" w:rsidRDefault="00404DCC" w:rsidP="0040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DCC">
              <w:rPr>
                <w:rFonts w:ascii="Times New Roman" w:hAnsi="Times New Roman" w:cs="Times New Roman"/>
                <w:sz w:val="26"/>
                <w:szCs w:val="26"/>
              </w:rPr>
              <w:t>О протесте прокурора Алтайского района на пп.2.5.9, 2.8.1, 2.8.2 решения Совета депутатов Аршановского сельсовета от 13.09.2013г. № 36 «Об утверждении Правил благоустройства, озеленения и содержания территории Аршановского сельсовета»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B2594B" w:rsidRDefault="00404DCC" w:rsidP="009C4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5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04DCC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Default="00404DCC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25.03.2015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404DCC" w:rsidRDefault="00404DCC" w:rsidP="0040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DCC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благоустройства, озеленения и содержания территории Аршановского сельсовета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C" w:rsidRPr="00B2594B" w:rsidRDefault="00404DCC" w:rsidP="00326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6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E1F67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Default="00DE1F67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Default="00DE1F67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23.04.2015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DE1F67" w:rsidRDefault="00DE1F67" w:rsidP="0040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1F67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утверждении Положения о порядке </w:t>
            </w:r>
            <w:r w:rsidRPr="00DE1F67">
              <w:rPr>
                <w:rFonts w:ascii="Times New Roman" w:hAnsi="Times New Roman" w:cs="Times New Roman"/>
                <w:sz w:val="26"/>
                <w:szCs w:val="26"/>
              </w:rPr>
              <w:t>предоставления земельных участков на территории Аршановского сельсовета отдельным категориям граждан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B2594B" w:rsidRDefault="00DE1F67" w:rsidP="00326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7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E1F67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Default="00DE1F67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Default="00DE1F67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30.04.2015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404DCC" w:rsidRDefault="00DE1F67" w:rsidP="00C424F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E1F67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решение Совета депутатов Аршановского сельсовета от 25.12.2014 г. № 59 «О    бюджете муниципального образования Аршановский сельсовет на 2015 год и на плановый период 2016 и 2017 годов»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B2594B" w:rsidRDefault="00DE1F67" w:rsidP="00326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8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E1F67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Default="00DE1F67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Default="00DE1F67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07.05.2015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0F4E4B" w:rsidRDefault="00DE1F67" w:rsidP="00DE1F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E4B">
              <w:rPr>
                <w:rFonts w:ascii="Times New Roman" w:hAnsi="Times New Roman" w:cs="Times New Roman"/>
                <w:sz w:val="26"/>
                <w:szCs w:val="26"/>
              </w:rPr>
              <w:t>Об избрании секретаря</w:t>
            </w:r>
          </w:p>
          <w:p w:rsidR="00DE1F67" w:rsidRPr="000F4E4B" w:rsidRDefault="00DE1F67" w:rsidP="00DE1F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тридцать четвертой </w:t>
            </w:r>
            <w:r w:rsidRPr="000F4E4B">
              <w:rPr>
                <w:rFonts w:ascii="Times New Roman" w:hAnsi="Times New Roman" w:cs="Times New Roman"/>
                <w:sz w:val="26"/>
                <w:szCs w:val="26"/>
              </w:rPr>
              <w:t>сессии второго созыва</w:t>
            </w:r>
          </w:p>
          <w:p w:rsidR="00DE1F67" w:rsidRPr="000F4E4B" w:rsidRDefault="00DE1F67" w:rsidP="00DE1F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E4B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0F4E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E1F67" w:rsidRPr="000F4E4B" w:rsidRDefault="00DE1F67" w:rsidP="00DE1F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Алтайского района Республики Хакасия</w:t>
            </w:r>
          </w:p>
          <w:p w:rsidR="00DE1F67" w:rsidRPr="000F4E4B" w:rsidRDefault="00DE1F67" w:rsidP="00DE1F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F67" w:rsidRPr="00404DCC" w:rsidRDefault="00DE1F67" w:rsidP="0040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B2594B" w:rsidRDefault="00DE1F67" w:rsidP="00326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9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E1F67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Default="00DE1F67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Default="00DE1F67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07.05.2015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404DCC" w:rsidRDefault="00DE1F67" w:rsidP="0040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sz w:val="26"/>
                <w:szCs w:val="26"/>
              </w:rPr>
              <w:t xml:space="preserve">О повестке дня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тридцать четвертой </w:t>
            </w:r>
            <w:r w:rsidRPr="002A3C35">
              <w:rPr>
                <w:rFonts w:ascii="Times New Roman" w:hAnsi="Times New Roman"/>
                <w:sz w:val="26"/>
                <w:szCs w:val="26"/>
              </w:rPr>
              <w:t>сессии второго созыва Совета депутатов Аршановского сельсовета Алтайского района Республики Хакасия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B2594B" w:rsidRDefault="00DE1F67" w:rsidP="00326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0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E1F67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Default="00DE1F67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Default="00DE1F67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07.05.2015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CC43C7" w:rsidRDefault="00DE1F67" w:rsidP="00DE1F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3C7">
              <w:rPr>
                <w:rFonts w:ascii="Times New Roman" w:hAnsi="Times New Roman" w:cs="Times New Roman"/>
                <w:sz w:val="26"/>
                <w:szCs w:val="26"/>
              </w:rPr>
              <w:t>Об исполнении   бюджета муниципального образования Аршановский сельсовет за    2014 год.</w:t>
            </w:r>
          </w:p>
          <w:p w:rsidR="00DE1F67" w:rsidRPr="00404DCC" w:rsidRDefault="00DE1F67" w:rsidP="0040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B2594B" w:rsidRDefault="00DE1F67" w:rsidP="00326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1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6B557D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D" w:rsidRDefault="006B557D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D" w:rsidRDefault="006B557D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07.05.2015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D" w:rsidRPr="006B557D" w:rsidRDefault="006B557D" w:rsidP="00DE1F6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7D">
              <w:rPr>
                <w:rFonts w:ascii="Times New Roman" w:hAnsi="Times New Roman" w:cs="Times New Roman"/>
                <w:sz w:val="26"/>
                <w:szCs w:val="26"/>
              </w:rPr>
              <w:t xml:space="preserve">О протесте прокурора Алтайского района п.3 ст.12, </w:t>
            </w:r>
            <w:proofErr w:type="spellStart"/>
            <w:r w:rsidRPr="006B557D"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 w:rsidRPr="006B557D">
              <w:rPr>
                <w:rFonts w:ascii="Times New Roman" w:hAnsi="Times New Roman" w:cs="Times New Roman"/>
                <w:sz w:val="26"/>
                <w:szCs w:val="26"/>
              </w:rPr>
              <w:t>. 1 п.4 ст.13  Положения о бюджетном устройстве, бюджетном процессе и финансовом контроле в администрации Аршановского сельсовета, утвержденного решением Совета депутатов Аршановского сельсовета от 13.08.2014 № 35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D" w:rsidRPr="00B2594B" w:rsidRDefault="006B557D" w:rsidP="00326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2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E1F67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Default="00DE1F67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Default="00DE1F67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07.05.2015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404DCC" w:rsidRDefault="00DE1F67" w:rsidP="0040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9D8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бюджетном процессе и фина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нсовом контроле в администрации Аршановского</w:t>
            </w:r>
            <w:r w:rsidRPr="00E119D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7B33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B2594B" w:rsidRDefault="00DE1F67" w:rsidP="00326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3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E1F67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Default="00DE1F67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Default="00DE1F67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07.05.2015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7B3301" w:rsidRDefault="00DE1F67" w:rsidP="00DE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301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и дополнений в Устав муниципального 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разования Аршановский сельсовет Алтайского района Республики Хакасия.</w:t>
            </w:r>
          </w:p>
          <w:p w:rsidR="00DE1F67" w:rsidRPr="00404DCC" w:rsidRDefault="00DE1F67" w:rsidP="0040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67" w:rsidRPr="00B2594B" w:rsidRDefault="00DE1F67" w:rsidP="00326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4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E7396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Default="007E7396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Default="007E7396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23.06.2015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0F4E4B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E4B">
              <w:rPr>
                <w:rFonts w:ascii="Times New Roman" w:hAnsi="Times New Roman" w:cs="Times New Roman"/>
                <w:sz w:val="26"/>
                <w:szCs w:val="26"/>
              </w:rPr>
              <w:t>Об избрании секретаря</w:t>
            </w:r>
          </w:p>
          <w:p w:rsidR="007E7396" w:rsidRPr="000F4E4B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тридцать пятой </w:t>
            </w:r>
            <w:r w:rsidRPr="000F4E4B">
              <w:rPr>
                <w:rFonts w:ascii="Times New Roman" w:hAnsi="Times New Roman" w:cs="Times New Roman"/>
                <w:sz w:val="26"/>
                <w:szCs w:val="26"/>
              </w:rPr>
              <w:t>сессии второго созыва</w:t>
            </w:r>
          </w:p>
          <w:p w:rsidR="007E7396" w:rsidRPr="000F4E4B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F4E4B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0F4E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7396" w:rsidRPr="000F4E4B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Алтайского района Республики Хакасия</w:t>
            </w:r>
          </w:p>
          <w:p w:rsidR="007E7396" w:rsidRPr="00404DCC" w:rsidRDefault="007E7396" w:rsidP="0040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B2594B" w:rsidRDefault="007E7396" w:rsidP="00AF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5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E7396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Default="007E7396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Default="007E7396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23.06.2015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404DCC" w:rsidRDefault="007E7396" w:rsidP="004215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sz w:val="26"/>
                <w:szCs w:val="26"/>
              </w:rPr>
              <w:t xml:space="preserve">О повестке дня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тридцать </w:t>
            </w:r>
            <w:r w:rsidR="004215F4">
              <w:rPr>
                <w:rFonts w:ascii="Times New Roman" w:hAnsi="Times New Roman"/>
                <w:sz w:val="26"/>
                <w:szCs w:val="26"/>
              </w:rPr>
              <w:t>пятой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3C35">
              <w:rPr>
                <w:rFonts w:ascii="Times New Roman" w:hAnsi="Times New Roman"/>
                <w:sz w:val="26"/>
                <w:szCs w:val="26"/>
              </w:rPr>
              <w:t>сессии второго созыва Совета депутатов Аршановского сельсовета Алтайского района Республики Хакасия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B2594B" w:rsidRDefault="007E7396" w:rsidP="00AF7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6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E7396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Default="007E7396" w:rsidP="00326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Default="007E7396" w:rsidP="009C43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23.06.2015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9E0C9D" w:rsidRDefault="007E7396" w:rsidP="007E73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подведении итогов </w:t>
            </w:r>
            <w:r w:rsidRPr="009E0C9D">
              <w:rPr>
                <w:rFonts w:ascii="Times New Roman" w:hAnsi="Times New Roman" w:cs="Times New Roman"/>
                <w:sz w:val="26"/>
                <w:szCs w:val="26"/>
              </w:rPr>
              <w:t xml:space="preserve"> по проведению</w:t>
            </w:r>
          </w:p>
          <w:p w:rsidR="007E7396" w:rsidRPr="009E0C9D" w:rsidRDefault="007E7396" w:rsidP="007E73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0C9D">
              <w:rPr>
                <w:rFonts w:ascii="Times New Roman" w:hAnsi="Times New Roman" w:cs="Times New Roman"/>
                <w:sz w:val="26"/>
                <w:szCs w:val="26"/>
              </w:rPr>
              <w:t>благоустройства на  территории</w:t>
            </w:r>
          </w:p>
          <w:p w:rsidR="007E7396" w:rsidRDefault="007E7396" w:rsidP="007E73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  <w:p w:rsidR="007E7396" w:rsidRPr="00404DCC" w:rsidRDefault="007E7396" w:rsidP="0040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B2594B" w:rsidRDefault="007E7396" w:rsidP="00326A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7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E7396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39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396">
              <w:rPr>
                <w:rFonts w:ascii="Times New Roman" w:hAnsi="Times New Roman" w:cs="Times New Roman"/>
                <w:sz w:val="26"/>
                <w:szCs w:val="26"/>
              </w:rPr>
              <w:t>23.06.2015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396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решение Совета депутатов Аршановского сельсовета от 25.12.2014 г. № 59 «О    бюджете муниципального образования Аршановский сельсовет на 2015 год и на плановый период 2016 и 2017 годов»</w:t>
            </w:r>
          </w:p>
          <w:p w:rsidR="007E7396" w:rsidRP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B2594B" w:rsidRDefault="007E7396" w:rsidP="007E7396">
            <w:pPr>
              <w:pStyle w:val="a3"/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8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E7396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396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  бюджета муниципального образования Аршановский сельсовет за    </w:t>
            </w:r>
            <w:r w:rsidRPr="007E73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E7396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2015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B2594B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9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E7396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>назначении выборов главы</w:t>
            </w:r>
            <w:r w:rsidRPr="002A3C35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B2594B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0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E7396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>назначении выборов депутатов Совета депутатов</w:t>
            </w:r>
            <w:r w:rsidRPr="002A3C35">
              <w:rPr>
                <w:rFonts w:ascii="Times New Roman" w:hAnsi="Times New Roman"/>
                <w:sz w:val="26"/>
                <w:szCs w:val="26"/>
              </w:rPr>
              <w:t xml:space="preserve"> Аршановского сельсовета </w:t>
            </w:r>
            <w:r>
              <w:rPr>
                <w:rFonts w:ascii="Times New Roman" w:hAnsi="Times New Roman"/>
                <w:sz w:val="26"/>
                <w:szCs w:val="26"/>
              </w:rPr>
              <w:t>третьего созыва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B2594B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1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E7396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Совета депутатов Аршановского сельсовета от  13.11.2014 № 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«Об установлении земельного налога»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B2594B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2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E7396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7E7396" w:rsidRDefault="007E7396" w:rsidP="007E7396">
            <w:pPr>
              <w:pStyle w:val="a7"/>
              <w:jc w:val="both"/>
              <w:rPr>
                <w:sz w:val="26"/>
              </w:rPr>
            </w:pPr>
            <w:r w:rsidRPr="007E7396">
              <w:rPr>
                <w:sz w:val="26"/>
              </w:rPr>
              <w:t>О работе МУП «Тепло»</w:t>
            </w:r>
          </w:p>
          <w:p w:rsidR="007E7396" w:rsidRPr="008E097D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396">
              <w:rPr>
                <w:rFonts w:ascii="Times New Roman" w:hAnsi="Times New Roman" w:cs="Times New Roman"/>
                <w:sz w:val="26"/>
              </w:rPr>
              <w:t xml:space="preserve"> за 2014-2015 годы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B2594B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3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E7396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A42528" w:rsidRDefault="007E7396" w:rsidP="007E7396">
            <w:pPr>
              <w:pStyle w:val="a7"/>
              <w:jc w:val="both"/>
              <w:rPr>
                <w:sz w:val="26"/>
              </w:rPr>
            </w:pPr>
            <w:r w:rsidRPr="00A6293C">
              <w:rPr>
                <w:sz w:val="26"/>
                <w:szCs w:val="26"/>
              </w:rPr>
              <w:t>Отчет о реализации Комплексной программы социально-экономического развития МО Аршановский сельсовет на 2011-2015годы за 201</w:t>
            </w:r>
            <w:r>
              <w:rPr>
                <w:sz w:val="26"/>
                <w:szCs w:val="26"/>
              </w:rPr>
              <w:t>4</w:t>
            </w:r>
            <w:r w:rsidRPr="00A6293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6" w:rsidRPr="00B2594B" w:rsidRDefault="007E7396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4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6E19E5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5" w:rsidRDefault="006E19E5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5" w:rsidRDefault="006E19E5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5" w:rsidRPr="00A6293C" w:rsidRDefault="006E19E5" w:rsidP="007E739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снятии с контроля некоторых решений Совет депутатов Аршановского сельсовета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E5" w:rsidRPr="00B2594B" w:rsidRDefault="006E19E5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5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9A11C9" w:rsidRPr="00593E72" w:rsidTr="00326A4D">
        <w:trPr>
          <w:trHeight w:val="7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C9" w:rsidRDefault="009A11C9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C9" w:rsidRDefault="009A11C9" w:rsidP="007E73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23.07.2015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C9" w:rsidRPr="007E7396" w:rsidRDefault="009A11C9" w:rsidP="004E49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7396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решение Совета депутатов Аршановского сельсовета от 25.12.2014 г. № 59 «О    бюджете муниципального образования Аршановский сельсовет на 2015 год и на плановый период 2016 и 2017 годов»</w:t>
            </w:r>
          </w:p>
          <w:p w:rsidR="009A11C9" w:rsidRPr="007E7396" w:rsidRDefault="009A11C9" w:rsidP="004E49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C9" w:rsidRPr="00B2594B" w:rsidRDefault="009A11C9" w:rsidP="004E49E9">
            <w:pPr>
              <w:pStyle w:val="a3"/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6" w:history="1"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5137B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</w:tbl>
    <w:p w:rsidR="00DB6C7D" w:rsidRDefault="00DB6C7D" w:rsidP="007E7396">
      <w:pPr>
        <w:pStyle w:val="a3"/>
      </w:pPr>
    </w:p>
    <w:sectPr w:rsidR="00DB6C7D" w:rsidSect="0035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C9A"/>
    <w:rsid w:val="000A7EFE"/>
    <w:rsid w:val="003000D7"/>
    <w:rsid w:val="00352839"/>
    <w:rsid w:val="00404DCC"/>
    <w:rsid w:val="004215F4"/>
    <w:rsid w:val="006B557D"/>
    <w:rsid w:val="006C5A67"/>
    <w:rsid w:val="006E19E5"/>
    <w:rsid w:val="007E7396"/>
    <w:rsid w:val="00847712"/>
    <w:rsid w:val="009334E7"/>
    <w:rsid w:val="009A11C9"/>
    <w:rsid w:val="00BB0F83"/>
    <w:rsid w:val="00C424F5"/>
    <w:rsid w:val="00DB6C7D"/>
    <w:rsid w:val="00DD2C9A"/>
    <w:rsid w:val="00DE1F67"/>
    <w:rsid w:val="00FE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DD2C9A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404DC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404DCC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7">
    <w:name w:val="Стиль"/>
    <w:rsid w:val="007E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hanov.ru" TargetMode="External"/><Relationship Id="rId13" Type="http://schemas.openxmlformats.org/officeDocument/2006/relationships/hyperlink" Target="http://www.arshanov.ru" TargetMode="External"/><Relationship Id="rId18" Type="http://schemas.openxmlformats.org/officeDocument/2006/relationships/hyperlink" Target="http://www.arshanov.ru" TargetMode="External"/><Relationship Id="rId26" Type="http://schemas.openxmlformats.org/officeDocument/2006/relationships/hyperlink" Target="http://www.arshanov.ru" TargetMode="External"/><Relationship Id="rId39" Type="http://schemas.openxmlformats.org/officeDocument/2006/relationships/hyperlink" Target="http://www.arshan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shanov.ru" TargetMode="External"/><Relationship Id="rId34" Type="http://schemas.openxmlformats.org/officeDocument/2006/relationships/hyperlink" Target="http://www.arshanov.ru" TargetMode="External"/><Relationship Id="rId42" Type="http://schemas.openxmlformats.org/officeDocument/2006/relationships/hyperlink" Target="http://www.arshanov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arshanov.ru" TargetMode="External"/><Relationship Id="rId12" Type="http://schemas.openxmlformats.org/officeDocument/2006/relationships/hyperlink" Target="http://www.arshanov.ru" TargetMode="External"/><Relationship Id="rId17" Type="http://schemas.openxmlformats.org/officeDocument/2006/relationships/hyperlink" Target="http://www.arshanov.ru" TargetMode="External"/><Relationship Id="rId25" Type="http://schemas.openxmlformats.org/officeDocument/2006/relationships/hyperlink" Target="http://www.arshanov.ru" TargetMode="External"/><Relationship Id="rId33" Type="http://schemas.openxmlformats.org/officeDocument/2006/relationships/hyperlink" Target="http://www.arshanov.ru" TargetMode="External"/><Relationship Id="rId38" Type="http://schemas.openxmlformats.org/officeDocument/2006/relationships/hyperlink" Target="http://www.arshanov.ru" TargetMode="External"/><Relationship Id="rId46" Type="http://schemas.openxmlformats.org/officeDocument/2006/relationships/hyperlink" Target="http://www.arshan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shanov.ru" TargetMode="External"/><Relationship Id="rId20" Type="http://schemas.openxmlformats.org/officeDocument/2006/relationships/hyperlink" Target="http://www.arshanov.ru" TargetMode="External"/><Relationship Id="rId29" Type="http://schemas.openxmlformats.org/officeDocument/2006/relationships/hyperlink" Target="http://www.arshanov.ru" TargetMode="External"/><Relationship Id="rId41" Type="http://schemas.openxmlformats.org/officeDocument/2006/relationships/hyperlink" Target="http://www.arshan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shanov.ru" TargetMode="External"/><Relationship Id="rId11" Type="http://schemas.openxmlformats.org/officeDocument/2006/relationships/hyperlink" Target="http://www.arshanov.ru" TargetMode="External"/><Relationship Id="rId24" Type="http://schemas.openxmlformats.org/officeDocument/2006/relationships/hyperlink" Target="http://www.arshanov.ru" TargetMode="External"/><Relationship Id="rId32" Type="http://schemas.openxmlformats.org/officeDocument/2006/relationships/hyperlink" Target="http://www.arshanov.ru" TargetMode="External"/><Relationship Id="rId37" Type="http://schemas.openxmlformats.org/officeDocument/2006/relationships/hyperlink" Target="http://www.arshanov.ru" TargetMode="External"/><Relationship Id="rId40" Type="http://schemas.openxmlformats.org/officeDocument/2006/relationships/hyperlink" Target="http://www.arshanov.ru" TargetMode="External"/><Relationship Id="rId45" Type="http://schemas.openxmlformats.org/officeDocument/2006/relationships/hyperlink" Target="http://www.arshanov.ru" TargetMode="External"/><Relationship Id="rId5" Type="http://schemas.openxmlformats.org/officeDocument/2006/relationships/hyperlink" Target="http://www.arshanov.ru" TargetMode="External"/><Relationship Id="rId15" Type="http://schemas.openxmlformats.org/officeDocument/2006/relationships/hyperlink" Target="http://www.arshanov.ru" TargetMode="External"/><Relationship Id="rId23" Type="http://schemas.openxmlformats.org/officeDocument/2006/relationships/hyperlink" Target="http://www.arshanov.ru" TargetMode="External"/><Relationship Id="rId28" Type="http://schemas.openxmlformats.org/officeDocument/2006/relationships/hyperlink" Target="http://www.arshanov.ru" TargetMode="External"/><Relationship Id="rId36" Type="http://schemas.openxmlformats.org/officeDocument/2006/relationships/hyperlink" Target="http://www.arshanov.ru" TargetMode="External"/><Relationship Id="rId10" Type="http://schemas.openxmlformats.org/officeDocument/2006/relationships/hyperlink" Target="http://www.arshanov.ru" TargetMode="External"/><Relationship Id="rId19" Type="http://schemas.openxmlformats.org/officeDocument/2006/relationships/hyperlink" Target="http://www.arshanov.ru" TargetMode="External"/><Relationship Id="rId31" Type="http://schemas.openxmlformats.org/officeDocument/2006/relationships/hyperlink" Target="http://www.arshanov.ru" TargetMode="External"/><Relationship Id="rId44" Type="http://schemas.openxmlformats.org/officeDocument/2006/relationships/hyperlink" Target="http://www.arshanov.ru" TargetMode="External"/><Relationship Id="rId4" Type="http://schemas.openxmlformats.org/officeDocument/2006/relationships/hyperlink" Target="http://www.arshanov.ru" TargetMode="External"/><Relationship Id="rId9" Type="http://schemas.openxmlformats.org/officeDocument/2006/relationships/hyperlink" Target="http://www.arshanov.ru" TargetMode="External"/><Relationship Id="rId14" Type="http://schemas.openxmlformats.org/officeDocument/2006/relationships/hyperlink" Target="http://www.arshanov.ru" TargetMode="External"/><Relationship Id="rId22" Type="http://schemas.openxmlformats.org/officeDocument/2006/relationships/hyperlink" Target="http://www.arshanov.ru" TargetMode="External"/><Relationship Id="rId27" Type="http://schemas.openxmlformats.org/officeDocument/2006/relationships/hyperlink" Target="http://www.arshanov.ru" TargetMode="External"/><Relationship Id="rId30" Type="http://schemas.openxmlformats.org/officeDocument/2006/relationships/hyperlink" Target="http://www.arshanov.ru" TargetMode="External"/><Relationship Id="rId35" Type="http://schemas.openxmlformats.org/officeDocument/2006/relationships/hyperlink" Target="http://www.arshanov.ru" TargetMode="External"/><Relationship Id="rId43" Type="http://schemas.openxmlformats.org/officeDocument/2006/relationships/hyperlink" Target="http://www.arshanov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11</cp:revision>
  <dcterms:created xsi:type="dcterms:W3CDTF">2015-03-10T00:39:00Z</dcterms:created>
  <dcterms:modified xsi:type="dcterms:W3CDTF">2015-07-31T03:34:00Z</dcterms:modified>
</cp:coreProperties>
</file>